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bookmarkEnd w:id="0"/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26411B" w:rsidRDefault="001C176C" w:rsidP="00FF4939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ponedeljek 14.oktobra 2024, od 10:00 do 13:00</w:t>
      </w:r>
    </w:p>
    <w:p w14:paraId="73AD8D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19AB717D" w14:textId="1468AA94" w:rsidR="001C176C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1C176C" w:rsidRPr="0026411B">
        <w:rPr>
          <w:rFonts w:ascii="Arial" w:hAnsi="Arial" w:cs="Arial"/>
          <w:b/>
          <w:bCs/>
        </w:rPr>
        <w:t xml:space="preserve">bčine na območju OGU Celje v prostorih Narodnega doma Celje, </w:t>
      </w:r>
      <w:r w:rsidR="00A87C53" w:rsidRPr="0026411B">
        <w:rPr>
          <w:rFonts w:ascii="Arial" w:hAnsi="Arial" w:cs="Arial"/>
          <w:b/>
          <w:bCs/>
        </w:rPr>
        <w:t>zgornja stranska</w:t>
      </w:r>
      <w:r w:rsidR="00150E28" w:rsidRPr="0026411B">
        <w:rPr>
          <w:rFonts w:ascii="Arial" w:hAnsi="Arial" w:cs="Arial"/>
          <w:b/>
          <w:bCs/>
        </w:rPr>
        <w:t xml:space="preserve"> </w:t>
      </w:r>
      <w:r w:rsidR="001C176C" w:rsidRPr="0026411B">
        <w:rPr>
          <w:rFonts w:ascii="Arial" w:hAnsi="Arial" w:cs="Arial"/>
          <w:b/>
          <w:bCs/>
        </w:rPr>
        <w:t>dvorana, Trg celjskih knezov 9, Celje</w:t>
      </w:r>
    </w:p>
    <w:p w14:paraId="2ED4CDFF" w14:textId="77777777" w:rsidR="0074379C" w:rsidRPr="0026411B" w:rsidRDefault="0074379C" w:rsidP="0074379C">
      <w:pPr>
        <w:rPr>
          <w:rFonts w:ascii="Arial" w:hAnsi="Arial" w:cs="Arial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Bistrica ob Sotli, Celje, Dobje, Dobrna, Kozje, Laško, Podčetrtek, Radeče, Rogaška Slatina, Rogatec, Šentjur, Slovenske Konjice, Šmarje pri Jelšah, Štore, Vitanje, Vojnik in Zreče</w:t>
      </w:r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lastRenderedPageBreak/>
        <w:t>v sredo 16. oktober 2024,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</w:p>
    <w:p w14:paraId="6F41F3D9" w14:textId="46CCB2CE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 Turnišče,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petek 18.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 xml:space="preserve">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 xml:space="preserve"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</w:t>
      </w:r>
      <w:r w:rsidRPr="0026411B">
        <w:rPr>
          <w:rFonts w:ascii="Arial" w:hAnsi="Arial" w:cs="Arial"/>
          <w:kern w:val="0"/>
          <w14:ligatures w14:val="none"/>
        </w:rPr>
        <w:lastRenderedPageBreak/>
        <w:t>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26411B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26411B" w:rsidRDefault="0074379C" w:rsidP="0074379C">
      <w:pPr>
        <w:rPr>
          <w:rFonts w:ascii="Arial" w:hAnsi="Arial" w:cs="Arial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Benedikt, 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26411B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6C"/>
    <w:rsid w:val="00046AD8"/>
    <w:rsid w:val="00150E28"/>
    <w:rsid w:val="001C176C"/>
    <w:rsid w:val="0026411B"/>
    <w:rsid w:val="002E3EE8"/>
    <w:rsid w:val="006E60A4"/>
    <w:rsid w:val="00701469"/>
    <w:rsid w:val="0074379C"/>
    <w:rsid w:val="009B4E87"/>
    <w:rsid w:val="00A02030"/>
    <w:rsid w:val="00A443AD"/>
    <w:rsid w:val="00A87C53"/>
    <w:rsid w:val="00AD1004"/>
    <w:rsid w:val="00DA18BE"/>
    <w:rsid w:val="00E04949"/>
    <w:rsid w:val="00E43597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Microsoftov račun</cp:lastModifiedBy>
  <cp:revision>2</cp:revision>
  <dcterms:created xsi:type="dcterms:W3CDTF">2024-10-15T13:47:00Z</dcterms:created>
  <dcterms:modified xsi:type="dcterms:W3CDTF">2024-10-15T13:47:00Z</dcterms:modified>
</cp:coreProperties>
</file>