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651DD" w14:textId="77777777" w:rsidR="00E02E46" w:rsidRPr="00342FF7" w:rsidRDefault="00E02E46" w:rsidP="00E02E46">
      <w:bookmarkStart w:id="0" w:name="_Hlk187148858"/>
      <w:r w:rsidRPr="00342FF7">
        <w:t>Izpolni vlagatelj: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2E46" w14:paraId="4863BF8B" w14:textId="77777777" w:rsidTr="00756EFF">
        <w:tc>
          <w:tcPr>
            <w:tcW w:w="9212" w:type="dxa"/>
            <w:shd w:val="clear" w:color="auto" w:fill="BFBFBF" w:themeFill="background1" w:themeFillShade="BF"/>
          </w:tcPr>
          <w:p w14:paraId="68CF8B09" w14:textId="77777777" w:rsidR="00E02E46" w:rsidRDefault="00E02E46" w:rsidP="00756EFF">
            <w:pPr>
              <w:jc w:val="right"/>
              <w:rPr>
                <w:b/>
              </w:rPr>
            </w:pPr>
          </w:p>
          <w:p w14:paraId="7D15CCEE" w14:textId="77777777" w:rsidR="00E02E46" w:rsidRPr="00515A1C" w:rsidRDefault="00E02E46" w:rsidP="00756EFF">
            <w:pPr>
              <w:jc w:val="right"/>
              <w:rPr>
                <w:b/>
              </w:rPr>
            </w:pPr>
            <w:r w:rsidRPr="00515A1C">
              <w:rPr>
                <w:b/>
              </w:rPr>
              <w:t>OBRAZEC 1</w:t>
            </w:r>
          </w:p>
        </w:tc>
      </w:tr>
      <w:tr w:rsidR="00E02E46" w:rsidRPr="008F3A5C" w14:paraId="302129A9" w14:textId="77777777" w:rsidTr="00756EFF">
        <w:tc>
          <w:tcPr>
            <w:tcW w:w="9212" w:type="dxa"/>
            <w:shd w:val="clear" w:color="auto" w:fill="FFFFFF" w:themeFill="background1"/>
          </w:tcPr>
          <w:p w14:paraId="35B825B7" w14:textId="77777777" w:rsidR="00E02E46" w:rsidRDefault="00E02E46" w:rsidP="00756EFF">
            <w:pPr>
              <w:jc w:val="center"/>
              <w:rPr>
                <w:b/>
              </w:rPr>
            </w:pPr>
          </w:p>
          <w:p w14:paraId="748BBEBC" w14:textId="77777777" w:rsidR="00E02E46" w:rsidRPr="008527FF" w:rsidRDefault="00E02E46" w:rsidP="00756EF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VLOGA ZA SOFINANCIRANJE MKČN V OBČINI REČICA OB SAVINJI 2025</w:t>
            </w:r>
          </w:p>
        </w:tc>
      </w:tr>
    </w:tbl>
    <w:p w14:paraId="0347F983" w14:textId="77777777" w:rsidR="00E02E46" w:rsidRDefault="00E02E46" w:rsidP="00E02E46"/>
    <w:p w14:paraId="7B3BC425" w14:textId="77777777" w:rsidR="00E02E46" w:rsidRDefault="00E02E46" w:rsidP="00E02E46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3"/>
        <w:gridCol w:w="6719"/>
      </w:tblGrid>
      <w:tr w:rsidR="00E02E46" w:rsidRPr="00515A1C" w14:paraId="4B1E2E36" w14:textId="77777777" w:rsidTr="00756EFF">
        <w:trPr>
          <w:trHeight w:val="473"/>
        </w:trPr>
        <w:tc>
          <w:tcPr>
            <w:tcW w:w="2376" w:type="dxa"/>
          </w:tcPr>
          <w:p w14:paraId="3EE0AA11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I</w:t>
            </w:r>
            <w:r w:rsidRPr="00515A1C"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me, priimek</w:t>
            </w: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</w:tc>
        <w:tc>
          <w:tcPr>
            <w:tcW w:w="6836" w:type="dxa"/>
            <w:tcBorders>
              <w:bottom w:val="single" w:sz="4" w:space="0" w:color="auto"/>
            </w:tcBorders>
          </w:tcPr>
          <w:p w14:paraId="4BE92ADD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537EDF27" w14:textId="77777777" w:rsidTr="00756EFF">
        <w:tc>
          <w:tcPr>
            <w:tcW w:w="2376" w:type="dxa"/>
          </w:tcPr>
          <w:p w14:paraId="5FDFA3DC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219E0B63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Naslov: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47278DFC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208598B2" w14:textId="77777777" w:rsidTr="00756EFF">
        <w:tc>
          <w:tcPr>
            <w:tcW w:w="2376" w:type="dxa"/>
          </w:tcPr>
          <w:p w14:paraId="4543B681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51BD5CD0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Davčna številka: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689E6B41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1D932709" w14:textId="77777777" w:rsidTr="00756EFF">
        <w:tc>
          <w:tcPr>
            <w:tcW w:w="2376" w:type="dxa"/>
          </w:tcPr>
          <w:p w14:paraId="403FB6B6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675139FC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Matična številka: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322A5888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36165D10" w14:textId="77777777" w:rsidTr="00756EFF">
        <w:tc>
          <w:tcPr>
            <w:tcW w:w="2376" w:type="dxa"/>
          </w:tcPr>
          <w:p w14:paraId="314D3EA4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7B68E028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Telefon: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016C62C9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1851F6A4" w14:textId="77777777" w:rsidTr="00756EFF">
        <w:tc>
          <w:tcPr>
            <w:tcW w:w="2376" w:type="dxa"/>
          </w:tcPr>
          <w:p w14:paraId="12FCF074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0CA15594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E-pošta: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245CD487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6B7D1593" w14:textId="77777777" w:rsidTr="00756EFF">
        <w:tc>
          <w:tcPr>
            <w:tcW w:w="2376" w:type="dxa"/>
          </w:tcPr>
          <w:p w14:paraId="1B6FC2E1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2993E84A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TRR za nakazilo: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2A431B5A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14:paraId="38B185FD" w14:textId="77777777" w:rsidR="00E02E46" w:rsidRDefault="00E02E46" w:rsidP="00E02E46">
      <w:pPr>
        <w:pStyle w:val="Navadensplet"/>
        <w:spacing w:before="0" w:beforeAutospacing="0" w:after="0" w:afterAutospacing="0"/>
        <w:outlineLvl w:val="0"/>
        <w:rPr>
          <w:rStyle w:val="Krepko"/>
          <w:rFonts w:ascii="Times New Roman" w:hAnsi="Times New Roman"/>
          <w:sz w:val="24"/>
          <w:szCs w:val="24"/>
        </w:rPr>
      </w:pPr>
    </w:p>
    <w:tbl>
      <w:tblPr>
        <w:tblStyle w:val="Tabelamrea"/>
        <w:tblpPr w:leftFromText="141" w:rightFromText="141" w:vertAnchor="text" w:horzAnchor="margin" w:tblpY="49"/>
        <w:tblW w:w="0" w:type="auto"/>
        <w:tblLook w:val="04A0" w:firstRow="1" w:lastRow="0" w:firstColumn="1" w:lastColumn="0" w:noHBand="0" w:noVBand="1"/>
      </w:tblPr>
      <w:tblGrid>
        <w:gridCol w:w="526"/>
        <w:gridCol w:w="3199"/>
        <w:gridCol w:w="2507"/>
        <w:gridCol w:w="681"/>
        <w:gridCol w:w="2149"/>
      </w:tblGrid>
      <w:tr w:rsidR="00E02E46" w:rsidRPr="008F3A5C" w14:paraId="17894F37" w14:textId="77777777" w:rsidTr="00756EFF">
        <w:tc>
          <w:tcPr>
            <w:tcW w:w="534" w:type="dxa"/>
          </w:tcPr>
          <w:p w14:paraId="0D6E0FCF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526123F5" w14:textId="77777777" w:rsidR="00E02E46" w:rsidRPr="008F3A5C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14:paraId="73AD4AD6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  <w:p w14:paraId="5A1CF5F7" w14:textId="77777777" w:rsidR="00E02E46" w:rsidRDefault="00E02E46" w:rsidP="00756EFF">
            <w:pPr>
              <w:rPr>
                <w:sz w:val="22"/>
                <w:szCs w:val="22"/>
              </w:rPr>
            </w:pPr>
            <w:r w:rsidRPr="008F3A5C">
              <w:rPr>
                <w:sz w:val="22"/>
                <w:szCs w:val="22"/>
              </w:rPr>
              <w:t>Naslov objekta</w:t>
            </w:r>
            <w:r>
              <w:rPr>
                <w:sz w:val="22"/>
                <w:szCs w:val="22"/>
              </w:rPr>
              <w:t>/objektov, ki se priključuje</w:t>
            </w:r>
            <w:r w:rsidRPr="008F3A5C">
              <w:rPr>
                <w:sz w:val="22"/>
                <w:szCs w:val="22"/>
              </w:rPr>
              <w:t xml:space="preserve"> na MKČN:</w:t>
            </w:r>
          </w:p>
          <w:p w14:paraId="2414F93F" w14:textId="77777777" w:rsidR="00E02E46" w:rsidRPr="008F3A5C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Ulica, HŠ, pošta)</w:t>
            </w:r>
          </w:p>
        </w:tc>
        <w:tc>
          <w:tcPr>
            <w:tcW w:w="5494" w:type="dxa"/>
            <w:gridSpan w:val="3"/>
          </w:tcPr>
          <w:p w14:paraId="53AAAAAC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  <w:p w14:paraId="55625895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  <w:p w14:paraId="38ED2CA3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7DD64141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1F9244DD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49689BA4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4D27B5C0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0774520F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147CAB9F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  <w:p w14:paraId="0DD09FA6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</w:tr>
      <w:tr w:rsidR="00E02E46" w:rsidRPr="008F3A5C" w14:paraId="51CAD884" w14:textId="77777777" w:rsidTr="00756EFF">
        <w:tc>
          <w:tcPr>
            <w:tcW w:w="534" w:type="dxa"/>
            <w:vMerge w:val="restart"/>
          </w:tcPr>
          <w:p w14:paraId="09B0B565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5B2B90F2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Merge w:val="restart"/>
          </w:tcPr>
          <w:p w14:paraId="31648907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78E9A7B5" w14:textId="77777777" w:rsidR="00E02E46" w:rsidRPr="008F3A5C" w:rsidRDefault="00E02E46" w:rsidP="00756EFF">
            <w:pPr>
              <w:rPr>
                <w:sz w:val="22"/>
                <w:szCs w:val="22"/>
              </w:rPr>
            </w:pPr>
            <w:r w:rsidRPr="008F3A5C">
              <w:rPr>
                <w:sz w:val="22"/>
                <w:szCs w:val="22"/>
              </w:rPr>
              <w:t>Lokacija MKČN:</w:t>
            </w:r>
          </w:p>
        </w:tc>
        <w:tc>
          <w:tcPr>
            <w:tcW w:w="2571" w:type="dxa"/>
          </w:tcPr>
          <w:p w14:paraId="36D3C69C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75773240" w14:textId="77777777" w:rsidR="00E02E46" w:rsidRDefault="00E02E46" w:rsidP="00756EFF">
            <w:pPr>
              <w:rPr>
                <w:sz w:val="22"/>
                <w:szCs w:val="22"/>
              </w:rPr>
            </w:pPr>
            <w:r w:rsidRPr="008F3A5C">
              <w:rPr>
                <w:sz w:val="22"/>
                <w:szCs w:val="22"/>
              </w:rPr>
              <w:t>Parcelna številka:</w:t>
            </w:r>
          </w:p>
        </w:tc>
        <w:tc>
          <w:tcPr>
            <w:tcW w:w="2923" w:type="dxa"/>
            <w:gridSpan w:val="2"/>
          </w:tcPr>
          <w:p w14:paraId="78CFAA72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</w:tr>
      <w:tr w:rsidR="00E02E46" w:rsidRPr="008F3A5C" w14:paraId="6726C5BB" w14:textId="77777777" w:rsidTr="00756EFF">
        <w:tc>
          <w:tcPr>
            <w:tcW w:w="534" w:type="dxa"/>
            <w:vMerge/>
          </w:tcPr>
          <w:p w14:paraId="6DE11897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</w:tcPr>
          <w:p w14:paraId="6F79547C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2571" w:type="dxa"/>
          </w:tcPr>
          <w:p w14:paraId="1CAB0E2A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694B1123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K.O.</w:t>
            </w:r>
          </w:p>
        </w:tc>
        <w:tc>
          <w:tcPr>
            <w:tcW w:w="2923" w:type="dxa"/>
            <w:gridSpan w:val="2"/>
          </w:tcPr>
          <w:p w14:paraId="7FDD482C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</w:tr>
      <w:tr w:rsidR="00E02E46" w:rsidRPr="008F3A5C" w14:paraId="655AC7AD" w14:textId="77777777" w:rsidTr="00756EFF">
        <w:tc>
          <w:tcPr>
            <w:tcW w:w="534" w:type="dxa"/>
          </w:tcPr>
          <w:p w14:paraId="557C799D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23525E58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</w:tcPr>
          <w:p w14:paraId="29FA156F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7A151764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Vlagatelj je lastnik zemljišča, kjer je/bo zgrajena MKČN</w:t>
            </w:r>
          </w:p>
          <w:p w14:paraId="162F4FE4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(obkroži)</w:t>
            </w:r>
          </w:p>
          <w:p w14:paraId="30189B58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2"/>
          </w:tcPr>
          <w:p w14:paraId="3B0C5DAE" w14:textId="77777777" w:rsidR="00E02E46" w:rsidRPr="003F18E7" w:rsidRDefault="00E02E46" w:rsidP="00756EFF">
            <w:pPr>
              <w:jc w:val="center"/>
              <w:rPr>
                <w:sz w:val="28"/>
                <w:szCs w:val="28"/>
              </w:rPr>
            </w:pPr>
          </w:p>
          <w:p w14:paraId="6472A677" w14:textId="77777777" w:rsidR="00E02E46" w:rsidRPr="003F18E7" w:rsidRDefault="00E02E46" w:rsidP="00756EFF">
            <w:pPr>
              <w:jc w:val="center"/>
              <w:rPr>
                <w:sz w:val="28"/>
                <w:szCs w:val="28"/>
              </w:rPr>
            </w:pPr>
            <w:r w:rsidRPr="003F18E7">
              <w:rPr>
                <w:sz w:val="28"/>
                <w:szCs w:val="28"/>
              </w:rPr>
              <w:t>DA</w:t>
            </w:r>
          </w:p>
        </w:tc>
        <w:tc>
          <w:tcPr>
            <w:tcW w:w="2214" w:type="dxa"/>
          </w:tcPr>
          <w:p w14:paraId="1D68FD4C" w14:textId="77777777" w:rsidR="00E02E46" w:rsidRPr="003F18E7" w:rsidRDefault="00E02E46" w:rsidP="00756EFF">
            <w:pPr>
              <w:jc w:val="center"/>
              <w:rPr>
                <w:sz w:val="28"/>
                <w:szCs w:val="28"/>
              </w:rPr>
            </w:pPr>
          </w:p>
          <w:p w14:paraId="5FCA0CD2" w14:textId="77777777" w:rsidR="00E02E46" w:rsidRPr="003F18E7" w:rsidRDefault="00E02E46" w:rsidP="00756EFF">
            <w:pPr>
              <w:jc w:val="center"/>
              <w:rPr>
                <w:sz w:val="28"/>
                <w:szCs w:val="28"/>
              </w:rPr>
            </w:pPr>
            <w:r w:rsidRPr="003F18E7">
              <w:rPr>
                <w:sz w:val="28"/>
                <w:szCs w:val="28"/>
              </w:rPr>
              <w:t>NE</w:t>
            </w:r>
          </w:p>
        </w:tc>
      </w:tr>
      <w:tr w:rsidR="00E02E46" w:rsidRPr="008F3A5C" w14:paraId="7B7DFC0A" w14:textId="77777777" w:rsidTr="00756EFF">
        <w:tc>
          <w:tcPr>
            <w:tcW w:w="534" w:type="dxa"/>
          </w:tcPr>
          <w:p w14:paraId="66AB2D8F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4FFFAE80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260" w:type="dxa"/>
          </w:tcPr>
          <w:p w14:paraId="1ED63F64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1C4A9F78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Služnostna pogodba ali stavbna pravica</w:t>
            </w:r>
          </w:p>
          <w:p w14:paraId="75D484A6" w14:textId="77777777" w:rsidR="00E02E46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5494" w:type="dxa"/>
            <w:gridSpan w:val="3"/>
          </w:tcPr>
          <w:p w14:paraId="74F1CE23" w14:textId="77777777" w:rsidR="00E02E46" w:rsidRDefault="00E02E46" w:rsidP="00756EF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primeru če vlagatelj ni lastnik zemljišča, na katerem je zgrajena MKČN obkroži v točki 3 »NE« in k vlogi priloži fotokopijo pogodbe o SLUŽNOSTNI PRAVICI  ali fotokopijo pogodbe o STAVBNI PRAVICI za gradnjo in vzdrževanje MKČN na predmetnem zemljišču. </w:t>
            </w:r>
          </w:p>
        </w:tc>
      </w:tr>
      <w:tr w:rsidR="00E02E46" w:rsidRPr="008F3A5C" w14:paraId="22D8380D" w14:textId="77777777" w:rsidTr="00756EFF">
        <w:tc>
          <w:tcPr>
            <w:tcW w:w="534" w:type="dxa"/>
          </w:tcPr>
          <w:p w14:paraId="2B3AF80E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104B04A2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260" w:type="dxa"/>
          </w:tcPr>
          <w:p w14:paraId="28FD82A2" w14:textId="77777777" w:rsidR="00E02E46" w:rsidRDefault="00E02E46" w:rsidP="00756EFF">
            <w:pPr>
              <w:rPr>
                <w:sz w:val="22"/>
                <w:szCs w:val="22"/>
              </w:rPr>
            </w:pPr>
          </w:p>
          <w:p w14:paraId="20895B24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Velikost MKČN:</w:t>
            </w:r>
          </w:p>
          <w:p w14:paraId="507A4932" w14:textId="77777777" w:rsidR="00E02E46" w:rsidRDefault="00E02E46" w:rsidP="00756E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(vpiše se nazivna velikost MKČN - število PE)</w:t>
            </w:r>
          </w:p>
          <w:p w14:paraId="7E56EA30" w14:textId="77777777" w:rsidR="00E02E46" w:rsidRPr="008F3A5C" w:rsidRDefault="00E02E46" w:rsidP="00756EFF">
            <w:pPr>
              <w:rPr>
                <w:sz w:val="22"/>
                <w:szCs w:val="22"/>
              </w:rPr>
            </w:pPr>
          </w:p>
        </w:tc>
        <w:tc>
          <w:tcPr>
            <w:tcW w:w="5494" w:type="dxa"/>
            <w:gridSpan w:val="3"/>
          </w:tcPr>
          <w:p w14:paraId="67632A46" w14:textId="77777777" w:rsidR="00E02E46" w:rsidRDefault="00E02E46" w:rsidP="00756EFF">
            <w:pPr>
              <w:jc w:val="center"/>
              <w:rPr>
                <w:sz w:val="22"/>
                <w:szCs w:val="22"/>
              </w:rPr>
            </w:pPr>
          </w:p>
          <w:p w14:paraId="62599C90" w14:textId="77777777" w:rsidR="00E02E46" w:rsidRPr="008F3A5C" w:rsidRDefault="00E02E46" w:rsidP="00756EFF">
            <w:pPr>
              <w:jc w:val="right"/>
              <w:rPr>
                <w:sz w:val="28"/>
                <w:szCs w:val="28"/>
              </w:rPr>
            </w:pPr>
            <w:r w:rsidRPr="008F3A5C">
              <w:rPr>
                <w:sz w:val="28"/>
                <w:szCs w:val="28"/>
              </w:rPr>
              <w:t>PE</w:t>
            </w:r>
          </w:p>
        </w:tc>
      </w:tr>
    </w:tbl>
    <w:p w14:paraId="5A5705C4" w14:textId="77777777" w:rsidR="00E02E46" w:rsidRPr="00342FF7" w:rsidRDefault="00E02E46" w:rsidP="00E02E46">
      <w:r w:rsidRPr="00342FF7">
        <w:lastRenderedPageBreak/>
        <w:t>Izpolni vlagatelj: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2E46" w14:paraId="35AADFED" w14:textId="77777777" w:rsidTr="00756EFF">
        <w:tc>
          <w:tcPr>
            <w:tcW w:w="9212" w:type="dxa"/>
            <w:shd w:val="clear" w:color="auto" w:fill="BFBFBF" w:themeFill="background1" w:themeFillShade="BF"/>
          </w:tcPr>
          <w:p w14:paraId="578516C7" w14:textId="77777777" w:rsidR="00E02E46" w:rsidRDefault="00E02E46" w:rsidP="00756EFF">
            <w:pPr>
              <w:jc w:val="right"/>
              <w:rPr>
                <w:b/>
              </w:rPr>
            </w:pPr>
          </w:p>
          <w:p w14:paraId="27C7C3AF" w14:textId="77777777" w:rsidR="00E02E46" w:rsidRPr="00515A1C" w:rsidRDefault="00E02E46" w:rsidP="00756EFF">
            <w:pPr>
              <w:jc w:val="right"/>
              <w:rPr>
                <w:b/>
              </w:rPr>
            </w:pPr>
            <w:r w:rsidRPr="00515A1C">
              <w:rPr>
                <w:b/>
              </w:rPr>
              <w:t xml:space="preserve">OBRAZEC </w:t>
            </w:r>
            <w:r>
              <w:rPr>
                <w:b/>
              </w:rPr>
              <w:t>2</w:t>
            </w:r>
          </w:p>
        </w:tc>
      </w:tr>
      <w:tr w:rsidR="00E02E46" w:rsidRPr="008F3A5C" w14:paraId="4948C35C" w14:textId="77777777" w:rsidTr="00756EFF">
        <w:tc>
          <w:tcPr>
            <w:tcW w:w="9212" w:type="dxa"/>
            <w:shd w:val="clear" w:color="auto" w:fill="FFFFFF" w:themeFill="background1"/>
          </w:tcPr>
          <w:p w14:paraId="775D4848" w14:textId="77777777" w:rsidR="00E02E46" w:rsidRDefault="00E02E46" w:rsidP="00756EFF">
            <w:pPr>
              <w:jc w:val="center"/>
              <w:rPr>
                <w:b/>
              </w:rPr>
            </w:pPr>
          </w:p>
          <w:p w14:paraId="50AAF368" w14:textId="77777777" w:rsidR="00E02E46" w:rsidRPr="008527FF" w:rsidRDefault="00E02E46" w:rsidP="00756EFF">
            <w:pPr>
              <w:jc w:val="center"/>
              <w:rPr>
                <w:b/>
                <w:sz w:val="28"/>
                <w:szCs w:val="28"/>
              </w:rPr>
            </w:pPr>
            <w:r w:rsidRPr="008527FF">
              <w:rPr>
                <w:b/>
                <w:sz w:val="28"/>
                <w:szCs w:val="28"/>
              </w:rPr>
              <w:t>IZJAVA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077B6D74" w14:textId="77777777" w:rsidR="00E02E46" w:rsidRDefault="00E02E46" w:rsidP="00E02E46"/>
    <w:p w14:paraId="2522A421" w14:textId="77777777" w:rsidR="00E02E46" w:rsidRDefault="00E02E46" w:rsidP="00E02E46"/>
    <w:p w14:paraId="3CFF472D" w14:textId="77777777" w:rsidR="00E02E46" w:rsidRDefault="00E02E46" w:rsidP="00E02E46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2"/>
        <w:gridCol w:w="6720"/>
      </w:tblGrid>
      <w:tr w:rsidR="00E02E46" w:rsidRPr="00515A1C" w14:paraId="38B0A808" w14:textId="77777777" w:rsidTr="00756EFF">
        <w:tc>
          <w:tcPr>
            <w:tcW w:w="2376" w:type="dxa"/>
          </w:tcPr>
          <w:p w14:paraId="285A643D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I</w:t>
            </w:r>
            <w:r w:rsidRPr="00515A1C"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me, priimek</w:t>
            </w: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:</w:t>
            </w:r>
          </w:p>
        </w:tc>
        <w:tc>
          <w:tcPr>
            <w:tcW w:w="6836" w:type="dxa"/>
            <w:tcBorders>
              <w:bottom w:val="single" w:sz="4" w:space="0" w:color="auto"/>
            </w:tcBorders>
          </w:tcPr>
          <w:p w14:paraId="2EC4384D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105319F8" w14:textId="77777777" w:rsidTr="00756EFF">
        <w:tc>
          <w:tcPr>
            <w:tcW w:w="2376" w:type="dxa"/>
          </w:tcPr>
          <w:p w14:paraId="6C2B0E60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4AD3600D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Naslov: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2A18B135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E02E46" w:rsidRPr="00515A1C" w14:paraId="5791AA84" w14:textId="77777777" w:rsidTr="00756EFF">
        <w:tc>
          <w:tcPr>
            <w:tcW w:w="2376" w:type="dxa"/>
          </w:tcPr>
          <w:p w14:paraId="5F17FF28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  <w:p w14:paraId="36A486FC" w14:textId="77777777" w:rsidR="00E02E46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  <w:t>Davčna številka:</w:t>
            </w:r>
          </w:p>
        </w:tc>
        <w:tc>
          <w:tcPr>
            <w:tcW w:w="6836" w:type="dxa"/>
            <w:tcBorders>
              <w:top w:val="single" w:sz="4" w:space="0" w:color="auto"/>
              <w:bottom w:val="single" w:sz="4" w:space="0" w:color="auto"/>
            </w:tcBorders>
          </w:tcPr>
          <w:p w14:paraId="60DB4923" w14:textId="77777777" w:rsidR="00E02E46" w:rsidRPr="00515A1C" w:rsidRDefault="00E02E46" w:rsidP="00756EFF">
            <w:pPr>
              <w:pStyle w:val="Navadensplet"/>
              <w:spacing w:before="0" w:beforeAutospacing="0" w:after="0" w:afterAutospacing="0"/>
              <w:outlineLvl w:val="0"/>
              <w:rPr>
                <w:rStyle w:val="Krepko"/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14:paraId="0A476BE3" w14:textId="77777777" w:rsidR="00E02E46" w:rsidRDefault="00E02E46" w:rsidP="00E02E46">
      <w:pPr>
        <w:pStyle w:val="Navadensplet"/>
        <w:spacing w:before="0" w:beforeAutospacing="0" w:after="0" w:afterAutospacing="0"/>
        <w:outlineLvl w:val="0"/>
        <w:rPr>
          <w:rStyle w:val="Krepko"/>
          <w:rFonts w:ascii="Times New Roman" w:hAnsi="Times New Roman"/>
          <w:sz w:val="24"/>
          <w:szCs w:val="24"/>
        </w:rPr>
      </w:pPr>
    </w:p>
    <w:p w14:paraId="7102A673" w14:textId="77777777" w:rsidR="00E02E46" w:rsidRDefault="00E02E46" w:rsidP="00E02E46"/>
    <w:p w14:paraId="0DB87275" w14:textId="77777777" w:rsidR="00E02E46" w:rsidRDefault="00E02E46" w:rsidP="00E02E46"/>
    <w:p w14:paraId="780B9C89" w14:textId="77777777" w:rsidR="00E02E46" w:rsidRDefault="00E02E46" w:rsidP="00E02E46">
      <w:r>
        <w:t>Spodaj podpisani izjavljam:</w:t>
      </w:r>
    </w:p>
    <w:p w14:paraId="70813026" w14:textId="77777777" w:rsidR="00E02E46" w:rsidRDefault="00E02E46" w:rsidP="00E02E46"/>
    <w:p w14:paraId="27210FBA" w14:textId="77777777" w:rsidR="00E02E46" w:rsidRPr="001D79A3" w:rsidRDefault="00E02E46" w:rsidP="00E02E46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D79A3">
        <w:rPr>
          <w:rFonts w:ascii="Times New Roman" w:hAnsi="Times New Roman" w:cs="Times New Roman"/>
          <w:b/>
          <w:sz w:val="24"/>
          <w:szCs w:val="24"/>
        </w:rPr>
        <w:t>da še nisem prejel sredstev za sofinanciranje MKČN iz proračuna Občine Rečica ob Savinji,</w:t>
      </w:r>
    </w:p>
    <w:p w14:paraId="3A651808" w14:textId="77777777" w:rsidR="00E02E46" w:rsidRPr="001D79A3" w:rsidRDefault="00E02E46" w:rsidP="00E02E46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D79A3">
        <w:rPr>
          <w:rFonts w:ascii="Times New Roman" w:hAnsi="Times New Roman" w:cs="Times New Roman"/>
          <w:b/>
          <w:sz w:val="24"/>
          <w:szCs w:val="24"/>
        </w:rPr>
        <w:t>da nisem prejel javnih sredstev za sofinanciranje MKČN,</w:t>
      </w:r>
    </w:p>
    <w:p w14:paraId="5357ACFE" w14:textId="77777777" w:rsidR="00E02E46" w:rsidRPr="001D79A3" w:rsidRDefault="00E02E46" w:rsidP="00E02E46">
      <w:pPr>
        <w:pStyle w:val="Odstavekseznama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1D79A3">
        <w:rPr>
          <w:rFonts w:ascii="Times New Roman" w:hAnsi="Times New Roman" w:cs="Times New Roman"/>
          <w:b/>
          <w:sz w:val="24"/>
          <w:szCs w:val="24"/>
        </w:rPr>
        <w:t>da je objekt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1D79A3">
        <w:rPr>
          <w:rFonts w:ascii="Times New Roman" w:hAnsi="Times New Roman" w:cs="Times New Roman"/>
          <w:b/>
          <w:sz w:val="24"/>
          <w:szCs w:val="24"/>
        </w:rPr>
        <w:t xml:space="preserve"> kateri se bo priključil na MKČN in je predmet sofinanciranja, zgrajen legalno ter ima ustrezno gradbeno dovoljenje.</w:t>
      </w:r>
    </w:p>
    <w:p w14:paraId="65946E0E" w14:textId="77777777" w:rsidR="00E02E46" w:rsidRDefault="00E02E46" w:rsidP="00E02E46"/>
    <w:p w14:paraId="0A4EEA81" w14:textId="77777777" w:rsidR="00E02E46" w:rsidRDefault="00E02E46" w:rsidP="00E02E46"/>
    <w:p w14:paraId="1086FB0F" w14:textId="77777777" w:rsidR="00E02E46" w:rsidRDefault="00E02E46" w:rsidP="00E02E46"/>
    <w:p w14:paraId="255A17A9" w14:textId="77777777" w:rsidR="00E02E46" w:rsidRDefault="00E02E46" w:rsidP="00E02E46">
      <w:r>
        <w:t>Ime, priimek: _________________________</w:t>
      </w:r>
    </w:p>
    <w:p w14:paraId="0C4A847E" w14:textId="77777777" w:rsidR="00E02E46" w:rsidRDefault="00E02E46" w:rsidP="00E02E46"/>
    <w:p w14:paraId="21C97DF0" w14:textId="77777777" w:rsidR="00E02E46" w:rsidRDefault="00E02E46" w:rsidP="00E02E46"/>
    <w:p w14:paraId="49F12173" w14:textId="77777777" w:rsidR="00E02E46" w:rsidRDefault="00E02E46" w:rsidP="00E02E46">
      <w:r>
        <w:t>Podpis: ______________________________</w:t>
      </w:r>
    </w:p>
    <w:p w14:paraId="429D1AA2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20139B3C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2B37133B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AE98E61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D08182C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A94306A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52124A05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22AE70CB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1929E075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7694B1A2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16F787B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6C6DDE6C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4DFAC9F9" w14:textId="77777777" w:rsidR="00E02E46" w:rsidRDefault="00E02E46" w:rsidP="00E02E46">
      <w:pPr>
        <w:pStyle w:val="Navadensplet"/>
        <w:spacing w:before="0" w:beforeAutospacing="0" w:after="0" w:afterAutospacing="0"/>
        <w:jc w:val="both"/>
        <w:rPr>
          <w:rFonts w:ascii="Times New Roman" w:hAnsi="Times New Roman"/>
          <w:sz w:val="24"/>
          <w:szCs w:val="24"/>
        </w:rPr>
      </w:pPr>
    </w:p>
    <w:p w14:paraId="0D957FC0" w14:textId="6C828DFD" w:rsidR="00E02E46" w:rsidRDefault="00E02E46">
      <w:pPr>
        <w:spacing w:after="160" w:line="259" w:lineRule="auto"/>
      </w:pPr>
      <w:r>
        <w:br w:type="page"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773"/>
        <w:gridCol w:w="6289"/>
      </w:tblGrid>
      <w:tr w:rsidR="00E02E46" w14:paraId="227FA339" w14:textId="77777777" w:rsidTr="00E02E46">
        <w:tc>
          <w:tcPr>
            <w:tcW w:w="9062" w:type="dxa"/>
            <w:gridSpan w:val="2"/>
            <w:shd w:val="clear" w:color="auto" w:fill="BFBFBF" w:themeFill="background1" w:themeFillShade="BF"/>
          </w:tcPr>
          <w:p w14:paraId="676B82A3" w14:textId="77777777" w:rsidR="00E02E46" w:rsidRPr="00515A1C" w:rsidRDefault="00E02E46" w:rsidP="00756EFF">
            <w:pPr>
              <w:jc w:val="right"/>
              <w:rPr>
                <w:b/>
              </w:rPr>
            </w:pPr>
            <w:r w:rsidRPr="00B106AE">
              <w:rPr>
                <w:b/>
              </w:rPr>
              <w:lastRenderedPageBreak/>
              <w:t>PRILOGA 1</w:t>
            </w:r>
          </w:p>
        </w:tc>
      </w:tr>
      <w:tr w:rsidR="00E02E46" w14:paraId="05F68D57" w14:textId="77777777" w:rsidTr="00E02E46">
        <w:tc>
          <w:tcPr>
            <w:tcW w:w="9062" w:type="dxa"/>
            <w:gridSpan w:val="2"/>
            <w:shd w:val="clear" w:color="auto" w:fill="auto"/>
          </w:tcPr>
          <w:p w14:paraId="15A58CCA" w14:textId="77777777" w:rsidR="00E02E46" w:rsidRDefault="00E02E46" w:rsidP="00756EFF">
            <w:pPr>
              <w:jc w:val="right"/>
              <w:rPr>
                <w:b/>
              </w:rPr>
            </w:pPr>
          </w:p>
          <w:p w14:paraId="0B16D503" w14:textId="77777777" w:rsidR="00E02E46" w:rsidRDefault="00E02E46" w:rsidP="00756EFF">
            <w:pPr>
              <w:jc w:val="center"/>
              <w:rPr>
                <w:b/>
              </w:rPr>
            </w:pPr>
            <w:r w:rsidRPr="00B106AE">
              <w:rPr>
                <w:b/>
              </w:rPr>
              <w:t>SEZNAM OBMOČIJ IN OBJEKTOV NA KATERIH JE MOŽNO SOFINANCIRANJE IZGRADNJE MKČN</w:t>
            </w:r>
          </w:p>
        </w:tc>
      </w:tr>
      <w:tr w:rsidR="00E02E46" w14:paraId="2A76120A" w14:textId="77777777" w:rsidTr="00E02E46">
        <w:tc>
          <w:tcPr>
            <w:tcW w:w="2773" w:type="dxa"/>
          </w:tcPr>
          <w:p w14:paraId="5E98ED63" w14:textId="77777777" w:rsidR="00E02E46" w:rsidRDefault="00E02E46" w:rsidP="00756EFF">
            <w:pPr>
              <w:jc w:val="center"/>
              <w:rPr>
                <w:b/>
                <w:i/>
              </w:rPr>
            </w:pPr>
          </w:p>
          <w:p w14:paraId="2BD7E44E" w14:textId="77777777" w:rsidR="00E02E46" w:rsidRPr="00F93A1C" w:rsidRDefault="00E02E46" w:rsidP="00756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Naslov</w:t>
            </w:r>
          </w:p>
        </w:tc>
        <w:tc>
          <w:tcPr>
            <w:tcW w:w="6289" w:type="dxa"/>
          </w:tcPr>
          <w:p w14:paraId="145E490C" w14:textId="77777777" w:rsidR="00E02E46" w:rsidRDefault="00E02E46" w:rsidP="00756EFF">
            <w:pPr>
              <w:jc w:val="center"/>
              <w:rPr>
                <w:b/>
                <w:i/>
              </w:rPr>
            </w:pPr>
          </w:p>
          <w:p w14:paraId="00251A7E" w14:textId="77777777" w:rsidR="00E02E46" w:rsidRPr="00F93A1C" w:rsidRDefault="00E02E46" w:rsidP="00756E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Hišne številke objektov</w:t>
            </w:r>
          </w:p>
        </w:tc>
      </w:tr>
      <w:tr w:rsidR="00E02E46" w14:paraId="5C2E63A0" w14:textId="77777777" w:rsidTr="00E02E46">
        <w:tc>
          <w:tcPr>
            <w:tcW w:w="2773" w:type="dxa"/>
          </w:tcPr>
          <w:p w14:paraId="0E9EE14E" w14:textId="77777777" w:rsidR="00E02E46" w:rsidRDefault="00E02E46" w:rsidP="00756EFF"/>
          <w:p w14:paraId="00361CC5" w14:textId="77777777" w:rsidR="00E02E46" w:rsidRDefault="00E02E46" w:rsidP="00756EFF">
            <w:r>
              <w:t>HOMEC</w:t>
            </w:r>
          </w:p>
          <w:p w14:paraId="36FA6438" w14:textId="77777777" w:rsidR="00E02E46" w:rsidRDefault="00E02E46" w:rsidP="00756EFF"/>
        </w:tc>
        <w:tc>
          <w:tcPr>
            <w:tcW w:w="6289" w:type="dxa"/>
          </w:tcPr>
          <w:p w14:paraId="3A35831A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74AAFACF" w14:textId="77777777" w:rsidR="00E02E46" w:rsidRDefault="00E02E46" w:rsidP="00756EFF">
            <w:r>
              <w:t>Homec 9, 14, 23, 26, 31, 35, 41</w:t>
            </w:r>
          </w:p>
          <w:p w14:paraId="31F341C1" w14:textId="77777777" w:rsidR="00E02E46" w:rsidRDefault="00E02E46" w:rsidP="00756EFF"/>
        </w:tc>
      </w:tr>
      <w:tr w:rsidR="00E02E46" w14:paraId="6AA922F2" w14:textId="77777777" w:rsidTr="00E02E46">
        <w:tc>
          <w:tcPr>
            <w:tcW w:w="2773" w:type="dxa"/>
          </w:tcPr>
          <w:p w14:paraId="7AB0DB25" w14:textId="77777777" w:rsidR="00E02E46" w:rsidRDefault="00E02E46" w:rsidP="00756EFF"/>
          <w:p w14:paraId="6DD41B77" w14:textId="77777777" w:rsidR="00E02E46" w:rsidRDefault="00E02E46" w:rsidP="00756EFF">
            <w:r>
              <w:t>ZGORNJE POBREŽJE</w:t>
            </w:r>
          </w:p>
          <w:p w14:paraId="7D2E9C56" w14:textId="77777777" w:rsidR="00E02E46" w:rsidRDefault="00E02E46" w:rsidP="00756EFF"/>
        </w:tc>
        <w:tc>
          <w:tcPr>
            <w:tcW w:w="6289" w:type="dxa"/>
          </w:tcPr>
          <w:p w14:paraId="62F8CEC7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5AB17E4E" w14:textId="77777777" w:rsidR="00E02E46" w:rsidRDefault="00E02E46" w:rsidP="00756EFF">
            <w:r>
              <w:t>Zgornje Pobrežje 21, 30</w:t>
            </w:r>
          </w:p>
          <w:p w14:paraId="7E219DA1" w14:textId="77777777" w:rsidR="00E02E46" w:rsidRDefault="00E02E46" w:rsidP="00756EFF"/>
        </w:tc>
      </w:tr>
      <w:tr w:rsidR="00E02E46" w14:paraId="1A32A54D" w14:textId="77777777" w:rsidTr="00E02E46">
        <w:tc>
          <w:tcPr>
            <w:tcW w:w="2773" w:type="dxa"/>
          </w:tcPr>
          <w:p w14:paraId="75AE88AF" w14:textId="77777777" w:rsidR="00E02E46" w:rsidRDefault="00E02E46" w:rsidP="00756EFF"/>
          <w:p w14:paraId="43BE9B8F" w14:textId="77777777" w:rsidR="00E02E46" w:rsidRDefault="00E02E46" w:rsidP="00756EFF">
            <w:r>
              <w:t>SPODNJE POBREŽJE</w:t>
            </w:r>
          </w:p>
          <w:p w14:paraId="02628BB4" w14:textId="77777777" w:rsidR="00E02E46" w:rsidRDefault="00E02E46" w:rsidP="00756EFF"/>
        </w:tc>
        <w:tc>
          <w:tcPr>
            <w:tcW w:w="6289" w:type="dxa"/>
          </w:tcPr>
          <w:p w14:paraId="3090DBA9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5BE69CF9" w14:textId="77777777" w:rsidR="00E02E46" w:rsidRDefault="00E02E46" w:rsidP="00756EFF">
            <w:r>
              <w:t>Spodnje Pobrežje 1, 8, 13</w:t>
            </w:r>
          </w:p>
          <w:p w14:paraId="4047B68A" w14:textId="77777777" w:rsidR="00E02E46" w:rsidRDefault="00E02E46" w:rsidP="00756EFF"/>
        </w:tc>
      </w:tr>
      <w:tr w:rsidR="00E02E46" w14:paraId="3441CC2C" w14:textId="77777777" w:rsidTr="00E02E46">
        <w:tc>
          <w:tcPr>
            <w:tcW w:w="2773" w:type="dxa"/>
          </w:tcPr>
          <w:p w14:paraId="23FC344B" w14:textId="77777777" w:rsidR="00E02E46" w:rsidRDefault="00E02E46" w:rsidP="00756EFF"/>
          <w:p w14:paraId="1D6EF95D" w14:textId="77777777" w:rsidR="00E02E46" w:rsidRDefault="00E02E46" w:rsidP="00756EFF">
            <w:r>
              <w:t xml:space="preserve">TRNOVEC </w:t>
            </w:r>
          </w:p>
          <w:p w14:paraId="45612FA3" w14:textId="77777777" w:rsidR="00E02E46" w:rsidRDefault="00E02E46" w:rsidP="00756EFF"/>
        </w:tc>
        <w:tc>
          <w:tcPr>
            <w:tcW w:w="6289" w:type="dxa"/>
          </w:tcPr>
          <w:p w14:paraId="6EB68E6B" w14:textId="77777777" w:rsidR="00E02E46" w:rsidRDefault="00E02E46" w:rsidP="00756EFF"/>
          <w:p w14:paraId="4CC81E5E" w14:textId="3FC47483" w:rsidR="00E02E46" w:rsidRDefault="00E02E46" w:rsidP="00756EFF">
            <w:r>
              <w:t>Vsi objekti</w:t>
            </w:r>
          </w:p>
        </w:tc>
      </w:tr>
      <w:tr w:rsidR="00E02E46" w14:paraId="10F129B9" w14:textId="77777777" w:rsidTr="00E02E46">
        <w:tc>
          <w:tcPr>
            <w:tcW w:w="2773" w:type="dxa"/>
          </w:tcPr>
          <w:p w14:paraId="5B428D86" w14:textId="77777777" w:rsidR="00E02E46" w:rsidRDefault="00E02E46" w:rsidP="00756EFF"/>
          <w:p w14:paraId="233C29D8" w14:textId="77777777" w:rsidR="00E02E46" w:rsidRDefault="00E02E46" w:rsidP="00756EFF">
            <w:r>
              <w:t>SPODNJA REČICA</w:t>
            </w:r>
          </w:p>
          <w:p w14:paraId="561E06FA" w14:textId="77777777" w:rsidR="00E02E46" w:rsidRDefault="00E02E46" w:rsidP="00756EFF"/>
        </w:tc>
        <w:tc>
          <w:tcPr>
            <w:tcW w:w="6289" w:type="dxa"/>
          </w:tcPr>
          <w:p w14:paraId="58FE97E9" w14:textId="77777777" w:rsidR="00E02E46" w:rsidRDefault="00E02E46" w:rsidP="00756EFF"/>
          <w:p w14:paraId="3A169F7C" w14:textId="77777777" w:rsidR="00E02E46" w:rsidRDefault="00E02E46" w:rsidP="00756EFF">
            <w:r>
              <w:t>50, 51, 54, 61, 62</w:t>
            </w:r>
          </w:p>
        </w:tc>
      </w:tr>
      <w:tr w:rsidR="00E02E46" w14:paraId="33084652" w14:textId="77777777" w:rsidTr="00E02E46">
        <w:tc>
          <w:tcPr>
            <w:tcW w:w="2773" w:type="dxa"/>
          </w:tcPr>
          <w:p w14:paraId="0EDA513D" w14:textId="77777777" w:rsidR="00E02E46" w:rsidRDefault="00E02E46" w:rsidP="00756EFF"/>
          <w:p w14:paraId="686B3905" w14:textId="77777777" w:rsidR="00E02E46" w:rsidRDefault="00E02E46" w:rsidP="00756EFF">
            <w:r>
              <w:t>GRUŠOVLJE</w:t>
            </w:r>
          </w:p>
        </w:tc>
        <w:tc>
          <w:tcPr>
            <w:tcW w:w="6289" w:type="dxa"/>
          </w:tcPr>
          <w:p w14:paraId="23B4AACE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3B14DB6E" w14:textId="77777777" w:rsidR="00E02E46" w:rsidRDefault="00E02E46" w:rsidP="00756EFF">
            <w:r>
              <w:t xml:space="preserve">Grušovlje 9, 24 </w:t>
            </w:r>
          </w:p>
          <w:p w14:paraId="65095B81" w14:textId="77777777" w:rsidR="00E02E46" w:rsidRDefault="00E02E46" w:rsidP="00756EFF"/>
        </w:tc>
      </w:tr>
      <w:tr w:rsidR="00E02E46" w14:paraId="1B403064" w14:textId="77777777" w:rsidTr="00E02E46">
        <w:tc>
          <w:tcPr>
            <w:tcW w:w="2773" w:type="dxa"/>
          </w:tcPr>
          <w:p w14:paraId="5F7E8530" w14:textId="77777777" w:rsidR="00E02E46" w:rsidRDefault="00E02E46" w:rsidP="00756EFF"/>
          <w:p w14:paraId="13C874A2" w14:textId="77777777" w:rsidR="00E02E46" w:rsidRDefault="00E02E46" w:rsidP="00756EFF">
            <w:r>
              <w:t>ŠENTJANŽ</w:t>
            </w:r>
          </w:p>
          <w:p w14:paraId="0C2F1770" w14:textId="77777777" w:rsidR="00E02E46" w:rsidRDefault="00E02E46" w:rsidP="00756EFF"/>
        </w:tc>
        <w:tc>
          <w:tcPr>
            <w:tcW w:w="6289" w:type="dxa"/>
          </w:tcPr>
          <w:p w14:paraId="539552E3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2299A097" w14:textId="77777777" w:rsidR="00E02E46" w:rsidRDefault="00E02E46" w:rsidP="00756EFF">
            <w:r>
              <w:t xml:space="preserve">Šentjanž 1, 10, 12, 21, 30, </w:t>
            </w:r>
            <w:r w:rsidRPr="00E61011">
              <w:t>32, 33, 34, 41</w:t>
            </w:r>
            <w:r>
              <w:t xml:space="preserve">, </w:t>
            </w:r>
            <w:r w:rsidRPr="00E61011">
              <w:t>53, 54, 55, 56, 62</w:t>
            </w:r>
          </w:p>
          <w:p w14:paraId="7AB27753" w14:textId="77777777" w:rsidR="00E02E46" w:rsidRDefault="00E02E46" w:rsidP="00756EFF">
            <w:r>
              <w:t xml:space="preserve">(objekt na zemljišču s parcelno št. 259/58 </w:t>
            </w:r>
            <w:proofErr w:type="spellStart"/>
            <w:r>
              <w:t>k.o</w:t>
            </w:r>
            <w:proofErr w:type="spellEnd"/>
            <w:r>
              <w:t>. Šentjanž)</w:t>
            </w:r>
          </w:p>
          <w:p w14:paraId="2B98AD61" w14:textId="77777777" w:rsidR="00E02E46" w:rsidRDefault="00E02E46" w:rsidP="00756EFF"/>
        </w:tc>
      </w:tr>
      <w:tr w:rsidR="00E02E46" w14:paraId="2BAAEDFA" w14:textId="77777777" w:rsidTr="00E02E46">
        <w:tc>
          <w:tcPr>
            <w:tcW w:w="2773" w:type="dxa"/>
          </w:tcPr>
          <w:p w14:paraId="088D311E" w14:textId="77777777" w:rsidR="00E02E46" w:rsidRDefault="00E02E46" w:rsidP="00756EFF"/>
          <w:p w14:paraId="2BA1F5A3" w14:textId="77777777" w:rsidR="00E02E46" w:rsidRDefault="00E02E46" w:rsidP="00756EFF">
            <w:r>
              <w:t>VARPOLJE</w:t>
            </w:r>
          </w:p>
          <w:p w14:paraId="7F59285B" w14:textId="77777777" w:rsidR="00E02E46" w:rsidRDefault="00E02E46" w:rsidP="00756EFF"/>
        </w:tc>
        <w:tc>
          <w:tcPr>
            <w:tcW w:w="6289" w:type="dxa"/>
          </w:tcPr>
          <w:p w14:paraId="1A6E2977" w14:textId="77777777" w:rsidR="00E02E46" w:rsidRDefault="00E02E46" w:rsidP="00756EFF"/>
          <w:p w14:paraId="0F397E32" w14:textId="77777777" w:rsidR="00E02E46" w:rsidRDefault="00E02E46" w:rsidP="00756EFF">
            <w:r>
              <w:t>Varpolje 35</w:t>
            </w:r>
          </w:p>
        </w:tc>
      </w:tr>
      <w:tr w:rsidR="00E02E46" w14:paraId="747BF6C7" w14:textId="77777777" w:rsidTr="00E02E46">
        <w:tc>
          <w:tcPr>
            <w:tcW w:w="2773" w:type="dxa"/>
          </w:tcPr>
          <w:p w14:paraId="577850EF" w14:textId="77777777" w:rsidR="00E02E46" w:rsidRDefault="00E02E46" w:rsidP="00756EFF"/>
          <w:p w14:paraId="3DC5B4BF" w14:textId="77777777" w:rsidR="00E02E46" w:rsidRDefault="00E02E46" w:rsidP="00756EFF">
            <w:r>
              <w:t>POLJANE</w:t>
            </w:r>
          </w:p>
          <w:p w14:paraId="64B3C7A5" w14:textId="77777777" w:rsidR="00E02E46" w:rsidRDefault="00E02E46" w:rsidP="00756EFF"/>
        </w:tc>
        <w:tc>
          <w:tcPr>
            <w:tcW w:w="6289" w:type="dxa"/>
          </w:tcPr>
          <w:p w14:paraId="526FF0E7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2B79A356" w14:textId="77777777" w:rsidR="00E02E46" w:rsidRDefault="00E02E46" w:rsidP="00756EFF">
            <w:r>
              <w:t xml:space="preserve">Poljane 14, 21, 25a </w:t>
            </w:r>
          </w:p>
        </w:tc>
      </w:tr>
      <w:tr w:rsidR="00E02E46" w14:paraId="0F77CEAA" w14:textId="77777777" w:rsidTr="00E02E46">
        <w:tc>
          <w:tcPr>
            <w:tcW w:w="2773" w:type="dxa"/>
          </w:tcPr>
          <w:p w14:paraId="52B716A5" w14:textId="77777777" w:rsidR="00E02E46" w:rsidRDefault="00E02E46" w:rsidP="00756EFF"/>
          <w:p w14:paraId="54EC9693" w14:textId="77777777" w:rsidR="00E02E46" w:rsidRDefault="00E02E46" w:rsidP="00756EFF">
            <w:r>
              <w:t>DOL-SUHA</w:t>
            </w:r>
          </w:p>
          <w:p w14:paraId="13596F0E" w14:textId="77777777" w:rsidR="00E02E46" w:rsidRDefault="00E02E46" w:rsidP="00756EFF"/>
        </w:tc>
        <w:tc>
          <w:tcPr>
            <w:tcW w:w="6289" w:type="dxa"/>
          </w:tcPr>
          <w:p w14:paraId="2B9C617C" w14:textId="77777777" w:rsidR="00E02E46" w:rsidRPr="00F51117" w:rsidRDefault="00E02E46" w:rsidP="00756EFF">
            <w:pPr>
              <w:rPr>
                <w:b/>
              </w:rPr>
            </w:pPr>
            <w:r w:rsidRPr="00F51117">
              <w:rPr>
                <w:b/>
              </w:rPr>
              <w:t>Vsi objekti razen objektov z hišnimi številkami:</w:t>
            </w:r>
          </w:p>
          <w:p w14:paraId="2954A299" w14:textId="77777777" w:rsidR="00E02E46" w:rsidRDefault="00E02E46" w:rsidP="00756EFF">
            <w:r>
              <w:t xml:space="preserve">Dol-Suha 2, </w:t>
            </w:r>
            <w:r w:rsidRPr="00E61011">
              <w:t>17a</w:t>
            </w:r>
            <w:r>
              <w:t>,</w:t>
            </w:r>
            <w:r w:rsidRPr="00E61011">
              <w:t xml:space="preserve"> 34, </w:t>
            </w:r>
            <w:r>
              <w:t>37a, 39</w:t>
            </w:r>
          </w:p>
          <w:p w14:paraId="2EEE852D" w14:textId="77777777" w:rsidR="00E02E46" w:rsidRDefault="00E02E46" w:rsidP="00756EFF"/>
        </w:tc>
      </w:tr>
      <w:tr w:rsidR="00E02E46" w14:paraId="13DF7E05" w14:textId="77777777" w:rsidTr="00E02E46">
        <w:tc>
          <w:tcPr>
            <w:tcW w:w="2773" w:type="dxa"/>
          </w:tcPr>
          <w:p w14:paraId="024015E5" w14:textId="77777777" w:rsidR="00E02E46" w:rsidRDefault="00E02E46" w:rsidP="00756EFF"/>
          <w:p w14:paraId="6F94A644" w14:textId="77777777" w:rsidR="00E02E46" w:rsidRDefault="00E02E46" w:rsidP="00756EFF">
            <w:r>
              <w:t>REČICA OB SAVINJI</w:t>
            </w:r>
          </w:p>
          <w:p w14:paraId="34BB61C3" w14:textId="77777777" w:rsidR="00E02E46" w:rsidRDefault="00E02E46" w:rsidP="00756EFF"/>
        </w:tc>
        <w:tc>
          <w:tcPr>
            <w:tcW w:w="6289" w:type="dxa"/>
          </w:tcPr>
          <w:p w14:paraId="13A24557" w14:textId="77777777" w:rsidR="00E02E46" w:rsidRDefault="00E02E46" w:rsidP="00756EFF"/>
          <w:p w14:paraId="534AE9BB" w14:textId="77777777" w:rsidR="00E02E46" w:rsidRDefault="00E02E46" w:rsidP="00756EFF">
            <w:r>
              <w:t>10A, 25, 33, 34, 35, 35A, 36, 37, 38, 39, 40, 41, 41A, 42, 43, 44, 45, 46, 71, 90, 100A, 117, 121, 122</w:t>
            </w:r>
          </w:p>
          <w:p w14:paraId="7BF57D93" w14:textId="77777777" w:rsidR="00E02E46" w:rsidRDefault="00E02E46" w:rsidP="00756EFF"/>
        </w:tc>
      </w:tr>
    </w:tbl>
    <w:p w14:paraId="7FF244FA" w14:textId="77777777" w:rsidR="00E02E46" w:rsidRDefault="00E02E46" w:rsidP="00E02E46"/>
    <w:p w14:paraId="148A68BC" w14:textId="3FA96ABF" w:rsidR="00FF633C" w:rsidRDefault="00E02E46" w:rsidP="00E02E46">
      <w:pPr>
        <w:jc w:val="both"/>
      </w:pPr>
      <w:r>
        <w:t>Opomba: sofinanciranje izgradnje MKČN za novogradnje na območjih opremljenim z javnim fekalnim kanalizacijskim omrežjem je mogoče ob pogoju, da je tako določeno z veljavnim gradbenim dovoljenjem in projektom za pridobitev gradbenega dovoljen</w:t>
      </w:r>
      <w:bookmarkEnd w:id="0"/>
      <w:r>
        <w:t>ja.</w:t>
      </w:r>
    </w:p>
    <w:p w14:paraId="48009F1E" w14:textId="77777777" w:rsidR="00E02E46" w:rsidRPr="00E02E46" w:rsidRDefault="00E02E46" w:rsidP="00E02E46">
      <w:pPr>
        <w:jc w:val="both"/>
      </w:pPr>
    </w:p>
    <w:sectPr w:rsidR="00E02E46" w:rsidRPr="00E02E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655A6" w14:textId="77777777" w:rsidR="002A5025" w:rsidRDefault="002A5025" w:rsidP="00E02E46">
      <w:r>
        <w:separator/>
      </w:r>
    </w:p>
  </w:endnote>
  <w:endnote w:type="continuationSeparator" w:id="0">
    <w:p w14:paraId="588A2343" w14:textId="77777777" w:rsidR="002A5025" w:rsidRDefault="002A5025" w:rsidP="00E02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5417082"/>
      <w:docPartObj>
        <w:docPartGallery w:val="Page Numbers (Bottom of Page)"/>
        <w:docPartUnique/>
      </w:docPartObj>
    </w:sdtPr>
    <w:sdtContent>
      <w:sdt>
        <w:sdtPr>
          <w:id w:val="-508758448"/>
          <w:docPartObj>
            <w:docPartGallery w:val="Page Numbers (Top of Page)"/>
            <w:docPartUnique/>
          </w:docPartObj>
        </w:sdtPr>
        <w:sdtContent>
          <w:p w14:paraId="082D6EDC" w14:textId="77777777" w:rsidR="00000000" w:rsidRDefault="00000000" w:rsidP="0076249C">
            <w:pPr>
              <w:pStyle w:val="Noga"/>
              <w:jc w:val="right"/>
              <w:rPr>
                <w:sz w:val="18"/>
              </w:rPr>
            </w:pPr>
            <w:r>
              <w:rPr>
                <w:sz w:val="18"/>
              </w:rPr>
              <w:t>Vloga</w:t>
            </w:r>
            <w:r w:rsidRPr="0076249C">
              <w:rPr>
                <w:sz w:val="18"/>
              </w:rPr>
              <w:t xml:space="preserve"> za sofinanciranje malih komunalnih čistilnih naprav v </w:t>
            </w:r>
            <w:r>
              <w:rPr>
                <w:sz w:val="18"/>
              </w:rPr>
              <w:t>O</w:t>
            </w:r>
            <w:r w:rsidRPr="0076249C">
              <w:rPr>
                <w:sz w:val="18"/>
              </w:rPr>
              <w:t xml:space="preserve">bčini </w:t>
            </w:r>
            <w:r>
              <w:rPr>
                <w:sz w:val="18"/>
              </w:rPr>
              <w:t>R</w:t>
            </w:r>
            <w:r w:rsidRPr="0076249C">
              <w:rPr>
                <w:sz w:val="18"/>
              </w:rPr>
              <w:t xml:space="preserve">ečica ob </w:t>
            </w:r>
            <w:r>
              <w:rPr>
                <w:sz w:val="18"/>
              </w:rPr>
              <w:t>S</w:t>
            </w:r>
            <w:r w:rsidRPr="0076249C">
              <w:rPr>
                <w:sz w:val="18"/>
              </w:rPr>
              <w:t>avinji za leto 202</w:t>
            </w:r>
            <w:r>
              <w:rPr>
                <w:sz w:val="18"/>
              </w:rPr>
              <w:t>5</w:t>
            </w:r>
          </w:p>
          <w:p w14:paraId="52029170" w14:textId="77777777" w:rsidR="00000000" w:rsidRPr="0076249C" w:rsidRDefault="00000000" w:rsidP="0076249C">
            <w:pPr>
              <w:pStyle w:val="Noga"/>
              <w:jc w:val="right"/>
              <w:rPr>
                <w:sz w:val="18"/>
              </w:rPr>
            </w:pPr>
            <w:r w:rsidRPr="0076249C">
              <w:rPr>
                <w:sz w:val="18"/>
              </w:rPr>
              <w:t xml:space="preserve">Stran </w:t>
            </w:r>
            <w:r w:rsidRPr="0076249C">
              <w:rPr>
                <w:b/>
                <w:bCs/>
                <w:sz w:val="18"/>
              </w:rPr>
              <w:fldChar w:fldCharType="begin"/>
            </w:r>
            <w:r w:rsidRPr="0076249C">
              <w:rPr>
                <w:b/>
                <w:bCs/>
                <w:sz w:val="18"/>
              </w:rPr>
              <w:instrText xml:space="preserve">PAGE  \* </w:instrText>
            </w:r>
            <w:r w:rsidRPr="0076249C">
              <w:rPr>
                <w:b/>
                <w:bCs/>
                <w:sz w:val="18"/>
              </w:rPr>
              <w:instrText>Arabic  \* MERGEFORMAT</w:instrText>
            </w:r>
            <w:r w:rsidRPr="0076249C">
              <w:rPr>
                <w:b/>
                <w:bCs/>
                <w:sz w:val="18"/>
              </w:rPr>
              <w:fldChar w:fldCharType="separate"/>
            </w:r>
            <w:r>
              <w:rPr>
                <w:b/>
                <w:bCs/>
                <w:noProof/>
                <w:sz w:val="18"/>
              </w:rPr>
              <w:t>3</w:t>
            </w:r>
            <w:r w:rsidRPr="0076249C">
              <w:rPr>
                <w:b/>
                <w:bCs/>
                <w:sz w:val="18"/>
              </w:rPr>
              <w:fldChar w:fldCharType="end"/>
            </w:r>
            <w:r w:rsidRPr="0076249C">
              <w:rPr>
                <w:sz w:val="18"/>
              </w:rPr>
              <w:t xml:space="preserve"> od </w:t>
            </w:r>
            <w:r>
              <w:rPr>
                <w:b/>
                <w:bCs/>
                <w:sz w:val="18"/>
              </w:rPr>
              <w:t>3</w:t>
            </w:r>
          </w:p>
        </w:sdtContent>
      </w:sdt>
    </w:sdtContent>
  </w:sdt>
  <w:p w14:paraId="47925346" w14:textId="77777777" w:rsidR="00000000" w:rsidRPr="00EE13A1" w:rsidRDefault="00000000" w:rsidP="00EE13A1">
    <w:pPr>
      <w:pStyle w:val="Noga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85087" w14:textId="77777777" w:rsidR="002A5025" w:rsidRDefault="002A5025" w:rsidP="00E02E46">
      <w:r>
        <w:separator/>
      </w:r>
    </w:p>
  </w:footnote>
  <w:footnote w:type="continuationSeparator" w:id="0">
    <w:p w14:paraId="4CD52A80" w14:textId="77777777" w:rsidR="002A5025" w:rsidRDefault="002A5025" w:rsidP="00E02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A07D57"/>
    <w:multiLevelType w:val="hybridMultilevel"/>
    <w:tmpl w:val="B5E47AAA"/>
    <w:lvl w:ilvl="0" w:tplc="303A6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4766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E46"/>
    <w:rsid w:val="002A5025"/>
    <w:rsid w:val="003067DA"/>
    <w:rsid w:val="00BE5840"/>
    <w:rsid w:val="00E02E46"/>
    <w:rsid w:val="00E11758"/>
    <w:rsid w:val="00FF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3582D"/>
  <w15:chartTrackingRefBased/>
  <w15:docId w15:val="{3C506737-5F9F-454F-BE4F-4833BE2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02E4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02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vadensplet">
    <w:name w:val="Normal (Web)"/>
    <w:basedOn w:val="Navaden"/>
    <w:rsid w:val="00E02E46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character" w:styleId="Krepko">
    <w:name w:val="Strong"/>
    <w:basedOn w:val="Privzetapisavaodstavka"/>
    <w:qFormat/>
    <w:rsid w:val="00E02E46"/>
    <w:rPr>
      <w:b/>
      <w:bCs/>
    </w:rPr>
  </w:style>
  <w:style w:type="paragraph" w:styleId="Noga">
    <w:name w:val="footer"/>
    <w:basedOn w:val="Navaden"/>
    <w:link w:val="NogaZnak"/>
    <w:uiPriority w:val="99"/>
    <w:rsid w:val="00E02E4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02E4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E02E46"/>
    <w:pPr>
      <w:spacing w:before="100" w:beforeAutospacing="1" w:after="100" w:afterAutospacing="1" w:line="276" w:lineRule="auto"/>
      <w:ind w:left="720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E02E4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02E46"/>
    <w:rPr>
      <w:rFonts w:ascii="Times New Roman" w:eastAsia="Times New Roman" w:hAnsi="Times New Roman" w:cs="Times New Roman"/>
      <w:kern w:val="0"/>
      <w:sz w:val="24"/>
      <w:szCs w:val="24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 Srt</dc:creator>
  <cp:keywords/>
  <dc:description/>
  <cp:lastModifiedBy>Miha Srt</cp:lastModifiedBy>
  <cp:revision>1</cp:revision>
  <dcterms:created xsi:type="dcterms:W3CDTF">2025-01-07T12:27:00Z</dcterms:created>
  <dcterms:modified xsi:type="dcterms:W3CDTF">2025-01-07T12:32:00Z</dcterms:modified>
</cp:coreProperties>
</file>