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88B3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Izpolni upravičenec: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220"/>
        <w:gridCol w:w="2230"/>
        <w:gridCol w:w="2360"/>
        <w:gridCol w:w="2252"/>
      </w:tblGrid>
      <w:tr w:rsidR="0085021B" w:rsidRPr="0085021B" w14:paraId="3A1898CE" w14:textId="77777777" w:rsidTr="0085021B">
        <w:tc>
          <w:tcPr>
            <w:tcW w:w="9062" w:type="dxa"/>
            <w:gridSpan w:val="4"/>
            <w:shd w:val="clear" w:color="auto" w:fill="BFBFBF"/>
          </w:tcPr>
          <w:p w14:paraId="75506D13" w14:textId="77777777" w:rsidR="0085021B" w:rsidRDefault="0085021B" w:rsidP="0085021B">
            <w:pPr>
              <w:jc w:val="right"/>
              <w:rPr>
                <w:b/>
                <w:sz w:val="24"/>
                <w:szCs w:val="24"/>
              </w:rPr>
            </w:pPr>
          </w:p>
          <w:p w14:paraId="2334C28E" w14:textId="17CA1D07" w:rsidR="0085021B" w:rsidRPr="0085021B" w:rsidRDefault="0085021B" w:rsidP="0085021B">
            <w:pPr>
              <w:jc w:val="right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OBRAZEC 3</w:t>
            </w:r>
          </w:p>
        </w:tc>
      </w:tr>
      <w:tr w:rsidR="0085021B" w:rsidRPr="0085021B" w14:paraId="757D75A1" w14:textId="77777777" w:rsidTr="0085021B">
        <w:tc>
          <w:tcPr>
            <w:tcW w:w="9062" w:type="dxa"/>
            <w:gridSpan w:val="4"/>
            <w:shd w:val="clear" w:color="auto" w:fill="FFFFFF"/>
          </w:tcPr>
          <w:p w14:paraId="5CAADACB" w14:textId="77777777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</w:p>
          <w:p w14:paraId="1C823B29" w14:textId="77777777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ZAHTEVEK ZA IZPLAČILO SREDSTEV ZA</w:t>
            </w:r>
          </w:p>
          <w:p w14:paraId="21989449" w14:textId="3FC84918" w:rsidR="0085021B" w:rsidRPr="0085021B" w:rsidRDefault="0085021B" w:rsidP="0085021B">
            <w:pPr>
              <w:jc w:val="center"/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SOFINANCIRANJE MKČN V OBČINI REČICA OB SAVINJI</w:t>
            </w:r>
          </w:p>
        </w:tc>
      </w:tr>
      <w:tr w:rsidR="0085021B" w:rsidRPr="0085021B" w14:paraId="1E46EC0A" w14:textId="77777777" w:rsidTr="0085021B">
        <w:trPr>
          <w:trHeight w:val="511"/>
        </w:trPr>
        <w:tc>
          <w:tcPr>
            <w:tcW w:w="2220" w:type="dxa"/>
          </w:tcPr>
          <w:p w14:paraId="69169BC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362BF31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Datum:</w:t>
            </w:r>
          </w:p>
        </w:tc>
        <w:tc>
          <w:tcPr>
            <w:tcW w:w="6842" w:type="dxa"/>
            <w:gridSpan w:val="3"/>
          </w:tcPr>
          <w:p w14:paraId="1E4D807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3E91E2B6" w14:textId="77777777" w:rsidTr="0085021B">
        <w:trPr>
          <w:trHeight w:val="782"/>
        </w:trPr>
        <w:tc>
          <w:tcPr>
            <w:tcW w:w="2220" w:type="dxa"/>
          </w:tcPr>
          <w:p w14:paraId="21DA110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45CCFC42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Ime, priimek:</w:t>
            </w:r>
          </w:p>
          <w:p w14:paraId="63F6565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7C5AB2FF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43325C7D" w14:textId="77777777" w:rsidTr="0085021B">
        <w:trPr>
          <w:trHeight w:val="638"/>
        </w:trPr>
        <w:tc>
          <w:tcPr>
            <w:tcW w:w="2220" w:type="dxa"/>
          </w:tcPr>
          <w:p w14:paraId="7DB3468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61A627F3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Naslov:</w:t>
            </w:r>
          </w:p>
          <w:p w14:paraId="3E576D0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3AFE273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78F91DB8" w14:textId="77777777" w:rsidTr="0085021B">
        <w:trPr>
          <w:trHeight w:val="526"/>
        </w:trPr>
        <w:tc>
          <w:tcPr>
            <w:tcW w:w="2220" w:type="dxa"/>
          </w:tcPr>
          <w:p w14:paraId="7E13118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3C9389DC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Številka pogodbe:</w:t>
            </w:r>
          </w:p>
        </w:tc>
        <w:tc>
          <w:tcPr>
            <w:tcW w:w="6842" w:type="dxa"/>
            <w:gridSpan w:val="3"/>
          </w:tcPr>
          <w:p w14:paraId="031C8A7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1602DB50" w14:textId="77777777" w:rsidTr="0085021B">
        <w:trPr>
          <w:trHeight w:val="511"/>
        </w:trPr>
        <w:tc>
          <w:tcPr>
            <w:tcW w:w="2220" w:type="dxa"/>
          </w:tcPr>
          <w:p w14:paraId="07F60CEB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55A3B2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Davčna številka:</w:t>
            </w:r>
          </w:p>
        </w:tc>
        <w:tc>
          <w:tcPr>
            <w:tcW w:w="6842" w:type="dxa"/>
            <w:gridSpan w:val="3"/>
          </w:tcPr>
          <w:p w14:paraId="719C58A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48987B8B" w14:textId="77777777" w:rsidTr="0085021B">
        <w:trPr>
          <w:trHeight w:val="526"/>
        </w:trPr>
        <w:tc>
          <w:tcPr>
            <w:tcW w:w="2220" w:type="dxa"/>
          </w:tcPr>
          <w:p w14:paraId="06A44649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6729172A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Telefon:</w:t>
            </w:r>
          </w:p>
        </w:tc>
        <w:tc>
          <w:tcPr>
            <w:tcW w:w="6842" w:type="dxa"/>
            <w:gridSpan w:val="3"/>
          </w:tcPr>
          <w:p w14:paraId="2E6A8C63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787C4CE" w14:textId="77777777" w:rsidTr="0085021B">
        <w:trPr>
          <w:trHeight w:val="511"/>
        </w:trPr>
        <w:tc>
          <w:tcPr>
            <w:tcW w:w="2220" w:type="dxa"/>
          </w:tcPr>
          <w:p w14:paraId="1CC86B93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4FD3A557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E-pošta:</w:t>
            </w:r>
          </w:p>
        </w:tc>
        <w:tc>
          <w:tcPr>
            <w:tcW w:w="6842" w:type="dxa"/>
            <w:gridSpan w:val="3"/>
          </w:tcPr>
          <w:p w14:paraId="057AEAA1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8964447" w14:textId="77777777" w:rsidTr="0085021B">
        <w:trPr>
          <w:trHeight w:val="1038"/>
        </w:trPr>
        <w:tc>
          <w:tcPr>
            <w:tcW w:w="2220" w:type="dxa"/>
          </w:tcPr>
          <w:p w14:paraId="0E95F40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9BF2DD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Zadeva:</w:t>
            </w:r>
          </w:p>
          <w:p w14:paraId="264EA2F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6842" w:type="dxa"/>
            <w:gridSpan w:val="3"/>
          </w:tcPr>
          <w:p w14:paraId="31CFB6DA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8A6951A" w14:textId="77777777" w:rsidR="0085021B" w:rsidRPr="0085021B" w:rsidRDefault="0085021B" w:rsidP="0085021B">
            <w:pPr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ZAHTEVEK ZA SOFINANCIRANJE NALOŽBE V MKČN V OBČINI REČICA OB SAVINJI V LETU 2025</w:t>
            </w:r>
          </w:p>
          <w:p w14:paraId="79B2B9FE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28BE6D49" w14:textId="77777777" w:rsidTr="0085021B">
        <w:trPr>
          <w:trHeight w:val="255"/>
        </w:trPr>
        <w:tc>
          <w:tcPr>
            <w:tcW w:w="9062" w:type="dxa"/>
            <w:gridSpan w:val="4"/>
          </w:tcPr>
          <w:p w14:paraId="17C62D2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526F3198" w14:textId="77777777" w:rsidTr="0085021B">
        <w:trPr>
          <w:trHeight w:val="1052"/>
        </w:trPr>
        <w:tc>
          <w:tcPr>
            <w:tcW w:w="9062" w:type="dxa"/>
            <w:gridSpan w:val="4"/>
          </w:tcPr>
          <w:p w14:paraId="2C734DA2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5E75F799" w14:textId="77777777" w:rsidR="0085021B" w:rsidRPr="0085021B" w:rsidRDefault="0085021B" w:rsidP="0085021B">
            <w:pPr>
              <w:rPr>
                <w:b/>
                <w:sz w:val="24"/>
                <w:szCs w:val="24"/>
              </w:rPr>
            </w:pPr>
            <w:r w:rsidRPr="0085021B">
              <w:rPr>
                <w:b/>
                <w:sz w:val="24"/>
                <w:szCs w:val="24"/>
              </w:rPr>
              <w:t>V skladu s pogodbo in predloženo dokumentacijo o izvajanju projekta izstavljamo končni zahtevek za sofinanciranje naložbe v MKČN v višini:</w:t>
            </w:r>
          </w:p>
          <w:p w14:paraId="6EA887D0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  <w:tr w:rsidR="0085021B" w:rsidRPr="0085021B" w14:paraId="1D375C8B" w14:textId="77777777" w:rsidTr="0085021B">
        <w:trPr>
          <w:trHeight w:val="767"/>
        </w:trPr>
        <w:tc>
          <w:tcPr>
            <w:tcW w:w="6810" w:type="dxa"/>
            <w:gridSpan w:val="3"/>
          </w:tcPr>
          <w:p w14:paraId="0ECE77F4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1DC760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2252" w:type="dxa"/>
          </w:tcPr>
          <w:p w14:paraId="21A9A339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03E774AA" w14:textId="77777777" w:rsidR="0085021B" w:rsidRPr="0085021B" w:rsidRDefault="0085021B" w:rsidP="0085021B">
            <w:pPr>
              <w:jc w:val="center"/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EUR</w:t>
            </w:r>
          </w:p>
          <w:p w14:paraId="61733EA6" w14:textId="77777777" w:rsidR="0085021B" w:rsidRPr="0085021B" w:rsidRDefault="0085021B" w:rsidP="0085021B">
            <w:pPr>
              <w:jc w:val="center"/>
              <w:rPr>
                <w:sz w:val="24"/>
                <w:szCs w:val="24"/>
              </w:rPr>
            </w:pPr>
          </w:p>
        </w:tc>
      </w:tr>
      <w:tr w:rsidR="0085021B" w:rsidRPr="0085021B" w14:paraId="0ED8212D" w14:textId="77777777" w:rsidTr="0085021B">
        <w:trPr>
          <w:trHeight w:val="270"/>
        </w:trPr>
        <w:tc>
          <w:tcPr>
            <w:tcW w:w="44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E60C19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Znesek nakažite na TRR številka:</w:t>
            </w:r>
          </w:p>
        </w:tc>
        <w:tc>
          <w:tcPr>
            <w:tcW w:w="461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AFF7C" w14:textId="77777777" w:rsidR="0085021B" w:rsidRPr="0085021B" w:rsidRDefault="0085021B" w:rsidP="0085021B">
            <w:pPr>
              <w:rPr>
                <w:sz w:val="24"/>
                <w:szCs w:val="24"/>
              </w:rPr>
            </w:pPr>
            <w:r w:rsidRPr="0085021B">
              <w:rPr>
                <w:sz w:val="24"/>
                <w:szCs w:val="24"/>
              </w:rPr>
              <w:t>Odprt pri banki:</w:t>
            </w:r>
          </w:p>
        </w:tc>
      </w:tr>
      <w:tr w:rsidR="0085021B" w:rsidRPr="0085021B" w14:paraId="6BF8DD4B" w14:textId="77777777" w:rsidTr="0085021B">
        <w:trPr>
          <w:trHeight w:val="526"/>
        </w:trPr>
        <w:tc>
          <w:tcPr>
            <w:tcW w:w="4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68C2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  <w:p w14:paraId="2A2890CD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  <w:tc>
          <w:tcPr>
            <w:tcW w:w="46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D665" w14:textId="77777777" w:rsidR="0085021B" w:rsidRPr="0085021B" w:rsidRDefault="0085021B" w:rsidP="0085021B">
            <w:pPr>
              <w:rPr>
                <w:sz w:val="24"/>
                <w:szCs w:val="24"/>
              </w:rPr>
            </w:pPr>
          </w:p>
        </w:tc>
      </w:tr>
    </w:tbl>
    <w:p w14:paraId="454E8925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l-SI"/>
          <w14:ligatures w14:val="none"/>
        </w:rPr>
      </w:pPr>
    </w:p>
    <w:p w14:paraId="70F036DE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Obvezne priloge:</w:t>
      </w:r>
    </w:p>
    <w:p w14:paraId="4A75C81A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Poročilo o tehničnem pregledu MKČN (ocena obratovanja MKČN, izda JP Komunala d.o.o. Mozirje, Praprotnikova 36, 3330 Mozirje)</w:t>
      </w:r>
    </w:p>
    <w:p w14:paraId="238A6530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Dokazilo o nakupu MKČN iz katerega mora biti razvidna cena, vrsta in tip čistilne naprave ter podatek, da je nakup opravil upravičenec.</w:t>
      </w:r>
    </w:p>
    <w:p w14:paraId="0F58B0D1" w14:textId="77777777" w:rsidR="0085021B" w:rsidRPr="0085021B" w:rsidRDefault="0085021B" w:rsidP="0085021B">
      <w:pPr>
        <w:numPr>
          <w:ilvl w:val="0"/>
          <w:numId w:val="1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5021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Dokazilo o plačanih stroških nakupa in vgradnje.</w:t>
      </w:r>
    </w:p>
    <w:p w14:paraId="5883F540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Ime, priimek: _________________________</w:t>
      </w:r>
    </w:p>
    <w:p w14:paraId="59648259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</w:p>
    <w:p w14:paraId="7FE971F6" w14:textId="77777777" w:rsidR="0085021B" w:rsidRPr="0085021B" w:rsidRDefault="0085021B" w:rsidP="0085021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</w:pPr>
      <w:r w:rsidRPr="0085021B">
        <w:rPr>
          <w:rFonts w:ascii="Times New Roman" w:eastAsia="Times New Roman" w:hAnsi="Times New Roman" w:cs="Times New Roman"/>
          <w:kern w:val="0"/>
          <w:sz w:val="24"/>
          <w:szCs w:val="24"/>
          <w:lang w:eastAsia="sl-SI"/>
          <w14:ligatures w14:val="none"/>
        </w:rPr>
        <w:t>Podpis: ______________________________</w:t>
      </w:r>
    </w:p>
    <w:p w14:paraId="76AAB081" w14:textId="77777777" w:rsidR="00FF633C" w:rsidRPr="0085021B" w:rsidRDefault="00FF633C" w:rsidP="0085021B"/>
    <w:sectPr w:rsidR="00FF633C" w:rsidRPr="008502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34AE9" w14:textId="77777777" w:rsidR="00A401DA" w:rsidRDefault="00A401DA" w:rsidP="0085021B">
      <w:pPr>
        <w:spacing w:after="0" w:line="240" w:lineRule="auto"/>
      </w:pPr>
      <w:r>
        <w:separator/>
      </w:r>
    </w:p>
  </w:endnote>
  <w:endnote w:type="continuationSeparator" w:id="0">
    <w:p w14:paraId="52F76B17" w14:textId="77777777" w:rsidR="00A401DA" w:rsidRDefault="00A401DA" w:rsidP="008502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4B031" w14:textId="77777777" w:rsidR="0085021B" w:rsidRDefault="0085021B" w:rsidP="0085021B">
    <w:pPr>
      <w:pStyle w:val="Noga"/>
      <w:jc w:val="right"/>
      <w:rPr>
        <w:sz w:val="18"/>
      </w:rPr>
    </w:pPr>
    <w:r>
      <w:rPr>
        <w:sz w:val="18"/>
      </w:rPr>
      <w:t>Zahtevek</w:t>
    </w:r>
    <w:r w:rsidRPr="0076249C">
      <w:rPr>
        <w:sz w:val="18"/>
      </w:rPr>
      <w:t xml:space="preserve"> za sofinanciranje malih komunalnih čistilnih naprav v </w:t>
    </w:r>
    <w:r>
      <w:rPr>
        <w:sz w:val="18"/>
      </w:rPr>
      <w:t>O</w:t>
    </w:r>
    <w:r w:rsidRPr="0076249C">
      <w:rPr>
        <w:sz w:val="18"/>
      </w:rPr>
      <w:t xml:space="preserve">bčini </w:t>
    </w:r>
    <w:r>
      <w:rPr>
        <w:sz w:val="18"/>
      </w:rPr>
      <w:t>R</w:t>
    </w:r>
    <w:r w:rsidRPr="0076249C">
      <w:rPr>
        <w:sz w:val="18"/>
      </w:rPr>
      <w:t xml:space="preserve">ečica ob </w:t>
    </w:r>
    <w:r>
      <w:rPr>
        <w:sz w:val="18"/>
      </w:rPr>
      <w:t>S</w:t>
    </w:r>
    <w:r w:rsidRPr="0076249C">
      <w:rPr>
        <w:sz w:val="18"/>
      </w:rPr>
      <w:t>avinji za leto 202</w:t>
    </w:r>
    <w:r>
      <w:rPr>
        <w:sz w:val="18"/>
      </w:rPr>
      <w:t>5</w:t>
    </w:r>
  </w:p>
  <w:p w14:paraId="4C2800AC" w14:textId="673719EF" w:rsidR="0085021B" w:rsidRPr="00EE13A1" w:rsidRDefault="0085021B" w:rsidP="0085021B">
    <w:pPr>
      <w:pStyle w:val="Noga"/>
      <w:jc w:val="right"/>
      <w:rPr>
        <w:sz w:val="18"/>
        <w:szCs w:val="18"/>
      </w:rPr>
    </w:pPr>
    <w:r w:rsidRPr="009E37C1">
      <w:rPr>
        <w:sz w:val="18"/>
        <w:szCs w:val="18"/>
      </w:rPr>
      <w:t xml:space="preserve">Stran </w:t>
    </w:r>
    <w:r w:rsidRPr="009E37C1">
      <w:rPr>
        <w:b/>
        <w:bCs/>
        <w:sz w:val="18"/>
        <w:szCs w:val="18"/>
      </w:rPr>
      <w:fldChar w:fldCharType="begin"/>
    </w:r>
    <w:r w:rsidRPr="009E37C1">
      <w:rPr>
        <w:b/>
        <w:bCs/>
        <w:sz w:val="18"/>
        <w:szCs w:val="18"/>
      </w:rPr>
      <w:instrText>PAGE  \* Arabic  \* MERGEFORMAT</w:instrText>
    </w:r>
    <w:r w:rsidRPr="009E37C1">
      <w:rPr>
        <w:b/>
        <w:bCs/>
        <w:sz w:val="18"/>
        <w:szCs w:val="18"/>
      </w:rPr>
      <w:fldChar w:fldCharType="separate"/>
    </w:r>
    <w:r>
      <w:rPr>
        <w:b/>
        <w:bCs/>
        <w:sz w:val="18"/>
        <w:szCs w:val="18"/>
      </w:rPr>
      <w:t>1</w:t>
    </w:r>
    <w:r w:rsidRPr="009E37C1">
      <w:rPr>
        <w:b/>
        <w:bCs/>
        <w:sz w:val="18"/>
        <w:szCs w:val="18"/>
      </w:rPr>
      <w:fldChar w:fldCharType="end"/>
    </w:r>
    <w:r w:rsidRPr="009E37C1">
      <w:rPr>
        <w:sz w:val="18"/>
        <w:szCs w:val="18"/>
      </w:rPr>
      <w:t xml:space="preserve"> od </w:t>
    </w:r>
    <w:r>
      <w:rPr>
        <w:b/>
        <w:bCs/>
        <w:sz w:val="18"/>
        <w:szCs w:val="18"/>
      </w:rPr>
      <w:t>1</w:t>
    </w:r>
  </w:p>
  <w:p w14:paraId="30991BA9" w14:textId="77777777" w:rsidR="0085021B" w:rsidRDefault="0085021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781A7" w14:textId="77777777" w:rsidR="00A401DA" w:rsidRDefault="00A401DA" w:rsidP="0085021B">
      <w:pPr>
        <w:spacing w:after="0" w:line="240" w:lineRule="auto"/>
      </w:pPr>
      <w:r>
        <w:separator/>
      </w:r>
    </w:p>
  </w:footnote>
  <w:footnote w:type="continuationSeparator" w:id="0">
    <w:p w14:paraId="1E522BF1" w14:textId="77777777" w:rsidR="00A401DA" w:rsidRDefault="00A401DA" w:rsidP="008502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914EB"/>
    <w:multiLevelType w:val="hybridMultilevel"/>
    <w:tmpl w:val="150CAB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302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1B"/>
    <w:rsid w:val="003067DA"/>
    <w:rsid w:val="0085021B"/>
    <w:rsid w:val="00A401DA"/>
    <w:rsid w:val="00BE5840"/>
    <w:rsid w:val="00E11758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28AFA"/>
  <w15:chartTrackingRefBased/>
  <w15:docId w15:val="{08AD3AC2-76AE-4284-AB40-B3B81E86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85021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85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5021B"/>
  </w:style>
  <w:style w:type="paragraph" w:styleId="Noga">
    <w:name w:val="footer"/>
    <w:basedOn w:val="Navaden"/>
    <w:link w:val="NogaZnak"/>
    <w:uiPriority w:val="99"/>
    <w:unhideWhenUsed/>
    <w:rsid w:val="008502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50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 Srt</dc:creator>
  <cp:keywords/>
  <dc:description/>
  <cp:lastModifiedBy>Miha Srt</cp:lastModifiedBy>
  <cp:revision>1</cp:revision>
  <dcterms:created xsi:type="dcterms:W3CDTF">2025-01-07T12:34:00Z</dcterms:created>
  <dcterms:modified xsi:type="dcterms:W3CDTF">2025-01-07T12:37:00Z</dcterms:modified>
</cp:coreProperties>
</file>