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D614A" w14:textId="77777777" w:rsidR="00DE1C64" w:rsidRDefault="00DE1C64" w:rsidP="00DE1C64">
      <w:pPr>
        <w:pStyle w:val="Naslov"/>
        <w:outlineLvl w:val="0"/>
        <w:rPr>
          <w:rFonts w:ascii="Arial" w:hAnsi="Arial"/>
          <w:color w:val="000000"/>
          <w:sz w:val="22"/>
          <w:szCs w:val="22"/>
        </w:rPr>
      </w:pPr>
      <w:bookmarkStart w:id="0" w:name="_GoBack"/>
      <w:bookmarkEnd w:id="0"/>
      <w:r w:rsidRPr="00227360">
        <w:rPr>
          <w:rFonts w:ascii="Arial" w:hAnsi="Arial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5C4D793" wp14:editId="1C6145D4">
            <wp:simplePos x="0" y="0"/>
            <wp:positionH relativeFrom="column">
              <wp:posOffset>106045</wp:posOffset>
            </wp:positionH>
            <wp:positionV relativeFrom="paragraph">
              <wp:posOffset>-67310</wp:posOffset>
            </wp:positionV>
            <wp:extent cx="552450" cy="670604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7360">
        <w:rPr>
          <w:rFonts w:ascii="Arial" w:hAnsi="Arial"/>
          <w:color w:val="000000"/>
          <w:sz w:val="22"/>
          <w:szCs w:val="22"/>
        </w:rPr>
        <w:t xml:space="preserve">OBČINA REČICA OB SAVINJI </w:t>
      </w:r>
    </w:p>
    <w:p w14:paraId="388A3C69" w14:textId="77777777" w:rsidR="00DE1C64" w:rsidRPr="00227360" w:rsidRDefault="00DE1C64" w:rsidP="00DE1C64">
      <w:pPr>
        <w:jc w:val="center"/>
        <w:outlineLvl w:val="0"/>
      </w:pPr>
      <w:r w:rsidRPr="00227360">
        <w:t>Rečica ob Savinji 55, 3332 REČICA OB SAVINJI</w:t>
      </w:r>
    </w:p>
    <w:p w14:paraId="2A3C4A88" w14:textId="77777777" w:rsidR="00DE1C64" w:rsidRPr="00227360" w:rsidRDefault="00DE1C64" w:rsidP="00DE1C64">
      <w:pPr>
        <w:jc w:val="center"/>
        <w:outlineLvl w:val="0"/>
      </w:pPr>
      <w:r w:rsidRPr="00227360">
        <w:t xml:space="preserve">Tel: (03) 839-18-30   </w:t>
      </w:r>
      <w:r>
        <w:t xml:space="preserve">e-naslov: </w:t>
      </w:r>
      <w:hyperlink r:id="rId6" w:history="1">
        <w:r w:rsidRPr="00D51E29">
          <w:rPr>
            <w:rStyle w:val="Hiperpovezava"/>
          </w:rPr>
          <w:t>tajnistvo@obcina-recica.si</w:t>
        </w:r>
      </w:hyperlink>
      <w:r>
        <w:t xml:space="preserve"> </w:t>
      </w:r>
      <w:r w:rsidR="000462D8">
        <w:pict w14:anchorId="0430ED93">
          <v:rect id="_x0000_i1025" style="width:0;height:1.5pt" o:hralign="center" o:hrstd="t" o:hr="t" fillcolor="gray" stroked="f"/>
        </w:pict>
      </w:r>
    </w:p>
    <w:p w14:paraId="66041AB2" w14:textId="77777777" w:rsidR="00DE1C64" w:rsidRDefault="00DE1C64" w:rsidP="00DE1C64"/>
    <w:p w14:paraId="46810FF5" w14:textId="54FCE642" w:rsidR="00DE1C64" w:rsidRPr="0029659C" w:rsidRDefault="00DE1C64" w:rsidP="00DE1C64">
      <w:pPr>
        <w:rPr>
          <w:b/>
        </w:rPr>
      </w:pPr>
      <w:r w:rsidRPr="0029659C">
        <w:rPr>
          <w:b/>
        </w:rPr>
        <w:t>OBRAZEC: PREDLOG ZA PODELITEV PRIZNANJ OBČINE REČICA OB SAVINJI V LETU 20</w:t>
      </w:r>
      <w:r>
        <w:rPr>
          <w:b/>
        </w:rPr>
        <w:t>2</w:t>
      </w:r>
      <w:r w:rsidR="00E8694C">
        <w:rPr>
          <w:b/>
        </w:rPr>
        <w:t>5</w:t>
      </w:r>
    </w:p>
    <w:p w14:paraId="604DF60E" w14:textId="77777777" w:rsidR="00DE1C64" w:rsidRPr="0029659C" w:rsidRDefault="00DE1C64" w:rsidP="00DE1C64">
      <w:pPr>
        <w:rPr>
          <w:b/>
        </w:rPr>
      </w:pPr>
    </w:p>
    <w:p w14:paraId="29E55EF0" w14:textId="77777777" w:rsidR="00DE1C64" w:rsidRPr="0029659C" w:rsidRDefault="00DE1C64" w:rsidP="00DE1C64">
      <w:pPr>
        <w:rPr>
          <w:b/>
        </w:rPr>
      </w:pPr>
    </w:p>
    <w:p w14:paraId="5F77ED95" w14:textId="77777777" w:rsidR="00DE1C64" w:rsidRPr="00614F4A" w:rsidRDefault="00DE1C64" w:rsidP="00DE1C64">
      <w:pPr>
        <w:numPr>
          <w:ilvl w:val="0"/>
          <w:numId w:val="1"/>
        </w:numPr>
        <w:spacing w:after="0" w:line="240" w:lineRule="auto"/>
        <w:jc w:val="left"/>
      </w:pPr>
      <w:r w:rsidRPr="00614F4A">
        <w:t xml:space="preserve">Podatki o predlagatelju (ustrezno izpolni) </w:t>
      </w:r>
    </w:p>
    <w:p w14:paraId="16E26983" w14:textId="77777777" w:rsidR="00DE1C64" w:rsidRPr="00614F4A" w:rsidRDefault="00DE1C64" w:rsidP="00DE1C64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9"/>
        <w:gridCol w:w="4823"/>
      </w:tblGrid>
      <w:tr w:rsidR="00DE1C64" w:rsidRPr="00614F4A" w14:paraId="1EDECBEC" w14:textId="77777777" w:rsidTr="00174946">
        <w:tc>
          <w:tcPr>
            <w:tcW w:w="3532" w:type="dxa"/>
          </w:tcPr>
          <w:p w14:paraId="06F68E26" w14:textId="77777777" w:rsidR="00DE1C64" w:rsidRPr="00614F4A" w:rsidRDefault="00DE1C64" w:rsidP="00174946">
            <w:pPr>
              <w:ind w:left="360"/>
            </w:pPr>
            <w:r w:rsidRPr="00614F4A">
              <w:t xml:space="preserve">Naziv </w:t>
            </w:r>
          </w:p>
        </w:tc>
        <w:tc>
          <w:tcPr>
            <w:tcW w:w="4856" w:type="dxa"/>
          </w:tcPr>
          <w:p w14:paraId="3BB80D30" w14:textId="77777777" w:rsidR="00DE1C64" w:rsidRPr="00614F4A" w:rsidRDefault="00DE1C64" w:rsidP="00174946"/>
        </w:tc>
      </w:tr>
      <w:tr w:rsidR="00DE1C64" w:rsidRPr="00614F4A" w14:paraId="64CB7DAB" w14:textId="77777777" w:rsidTr="00174946">
        <w:tc>
          <w:tcPr>
            <w:tcW w:w="3532" w:type="dxa"/>
          </w:tcPr>
          <w:p w14:paraId="6441DC46" w14:textId="77777777" w:rsidR="00DE1C64" w:rsidRPr="00614F4A" w:rsidRDefault="00DE1C64" w:rsidP="00174946">
            <w:pPr>
              <w:ind w:left="360"/>
            </w:pPr>
            <w:r w:rsidRPr="00614F4A">
              <w:t>Naslov</w:t>
            </w:r>
          </w:p>
        </w:tc>
        <w:tc>
          <w:tcPr>
            <w:tcW w:w="4856" w:type="dxa"/>
          </w:tcPr>
          <w:p w14:paraId="4DAC4478" w14:textId="77777777" w:rsidR="00DE1C64" w:rsidRPr="00614F4A" w:rsidRDefault="00DE1C64" w:rsidP="00174946"/>
        </w:tc>
      </w:tr>
      <w:tr w:rsidR="00DE1C64" w:rsidRPr="00614F4A" w14:paraId="463572EF" w14:textId="77777777" w:rsidTr="00174946">
        <w:tc>
          <w:tcPr>
            <w:tcW w:w="3532" w:type="dxa"/>
          </w:tcPr>
          <w:p w14:paraId="6DA0ED4C" w14:textId="77777777" w:rsidR="00DE1C64" w:rsidRPr="00614F4A" w:rsidRDefault="00DE1C64" w:rsidP="00174946">
            <w:pPr>
              <w:ind w:left="360"/>
            </w:pPr>
            <w:r w:rsidRPr="00614F4A">
              <w:t>E- naslov</w:t>
            </w:r>
          </w:p>
        </w:tc>
        <w:tc>
          <w:tcPr>
            <w:tcW w:w="4856" w:type="dxa"/>
          </w:tcPr>
          <w:p w14:paraId="51BC7731" w14:textId="77777777" w:rsidR="00DE1C64" w:rsidRPr="00614F4A" w:rsidRDefault="00DE1C64" w:rsidP="00174946"/>
        </w:tc>
      </w:tr>
      <w:tr w:rsidR="00DE1C64" w:rsidRPr="00614F4A" w14:paraId="424ECBD6" w14:textId="77777777" w:rsidTr="00174946">
        <w:tc>
          <w:tcPr>
            <w:tcW w:w="3532" w:type="dxa"/>
          </w:tcPr>
          <w:p w14:paraId="0B871664" w14:textId="77777777" w:rsidR="00DE1C64" w:rsidRPr="00614F4A" w:rsidRDefault="00DE1C64" w:rsidP="00174946">
            <w:pPr>
              <w:ind w:left="360"/>
            </w:pPr>
            <w:r w:rsidRPr="00614F4A">
              <w:t>Telefonska številka</w:t>
            </w:r>
          </w:p>
        </w:tc>
        <w:tc>
          <w:tcPr>
            <w:tcW w:w="4856" w:type="dxa"/>
          </w:tcPr>
          <w:p w14:paraId="5872AC74" w14:textId="77777777" w:rsidR="00DE1C64" w:rsidRPr="00614F4A" w:rsidRDefault="00DE1C64" w:rsidP="00174946"/>
        </w:tc>
      </w:tr>
      <w:tr w:rsidR="00DE1C64" w:rsidRPr="00614F4A" w14:paraId="7352F13C" w14:textId="77777777" w:rsidTr="00174946">
        <w:tc>
          <w:tcPr>
            <w:tcW w:w="3532" w:type="dxa"/>
          </w:tcPr>
          <w:p w14:paraId="63EEA795" w14:textId="77777777" w:rsidR="00DE1C64" w:rsidRPr="00614F4A" w:rsidRDefault="00DE1C64" w:rsidP="00174946">
            <w:pPr>
              <w:ind w:left="360"/>
            </w:pPr>
            <w:r w:rsidRPr="00614F4A">
              <w:t>Matična številka</w:t>
            </w:r>
          </w:p>
        </w:tc>
        <w:tc>
          <w:tcPr>
            <w:tcW w:w="4856" w:type="dxa"/>
          </w:tcPr>
          <w:p w14:paraId="559FECF9" w14:textId="77777777" w:rsidR="00DE1C64" w:rsidRPr="00614F4A" w:rsidRDefault="00DE1C64" w:rsidP="00174946"/>
        </w:tc>
      </w:tr>
      <w:tr w:rsidR="00DE1C64" w:rsidRPr="00614F4A" w14:paraId="1CE0D8B1" w14:textId="77777777" w:rsidTr="00174946">
        <w:tc>
          <w:tcPr>
            <w:tcW w:w="3532" w:type="dxa"/>
          </w:tcPr>
          <w:p w14:paraId="4FFD7066" w14:textId="77777777" w:rsidR="00DE1C64" w:rsidRPr="00614F4A" w:rsidRDefault="00DE1C64" w:rsidP="00174946">
            <w:pPr>
              <w:ind w:left="360"/>
            </w:pPr>
            <w:r w:rsidRPr="00614F4A">
              <w:t>Sedež (občina)</w:t>
            </w:r>
          </w:p>
        </w:tc>
        <w:tc>
          <w:tcPr>
            <w:tcW w:w="4856" w:type="dxa"/>
          </w:tcPr>
          <w:p w14:paraId="48CDDE95" w14:textId="77777777" w:rsidR="00DE1C64" w:rsidRPr="00614F4A" w:rsidRDefault="00DE1C64" w:rsidP="00174946"/>
        </w:tc>
      </w:tr>
    </w:tbl>
    <w:p w14:paraId="78E5BA9D" w14:textId="77777777" w:rsidR="00DE1C64" w:rsidRPr="00614F4A" w:rsidRDefault="00DE1C64" w:rsidP="00DE1C64">
      <w:r w:rsidRPr="00614F4A">
        <w:t>Če je predlagateljev več, jih navedite v dodatku.</w:t>
      </w:r>
    </w:p>
    <w:p w14:paraId="203521B5" w14:textId="77777777" w:rsidR="00DE1C64" w:rsidRPr="00614F4A" w:rsidRDefault="00DE1C64" w:rsidP="00DE1C64"/>
    <w:p w14:paraId="315ADC38" w14:textId="77777777" w:rsidR="00DE1C64" w:rsidRPr="00614F4A" w:rsidRDefault="00DE1C64" w:rsidP="00DE1C64"/>
    <w:p w14:paraId="05BF246B" w14:textId="77777777" w:rsidR="00DE1C64" w:rsidRPr="00614F4A" w:rsidRDefault="00DE1C64" w:rsidP="00DE1C64">
      <w:pPr>
        <w:numPr>
          <w:ilvl w:val="0"/>
          <w:numId w:val="1"/>
        </w:numPr>
        <w:spacing w:after="0" w:line="240" w:lineRule="auto"/>
        <w:jc w:val="left"/>
      </w:pPr>
      <w:r w:rsidRPr="00614F4A">
        <w:t xml:space="preserve">Vrsta predlaganega priznanja (ustrezno označi) </w:t>
      </w:r>
    </w:p>
    <w:p w14:paraId="10E4C8B5" w14:textId="77777777" w:rsidR="00DE1C64" w:rsidRPr="00614F4A" w:rsidRDefault="00DE1C64" w:rsidP="00DE1C64"/>
    <w:p w14:paraId="33F48532" w14:textId="77777777" w:rsidR="00DE1C64" w:rsidRPr="00614F4A" w:rsidRDefault="00DE1C64" w:rsidP="00DE1C64">
      <w:pPr>
        <w:numPr>
          <w:ilvl w:val="1"/>
          <w:numId w:val="1"/>
        </w:numPr>
        <w:spacing w:after="0" w:line="240" w:lineRule="auto"/>
        <w:jc w:val="left"/>
      </w:pPr>
      <w:r w:rsidRPr="00614F4A">
        <w:t xml:space="preserve">Naziv častnega občana Občine Rečica ob Savinji; </w:t>
      </w:r>
    </w:p>
    <w:p w14:paraId="46A6A6E8" w14:textId="77777777" w:rsidR="00DE1C64" w:rsidRPr="00614F4A" w:rsidRDefault="00DE1C64" w:rsidP="00DE1C64">
      <w:pPr>
        <w:ind w:left="720"/>
      </w:pPr>
    </w:p>
    <w:p w14:paraId="025DE0A9" w14:textId="77777777" w:rsidR="00DE1C64" w:rsidRPr="00614F4A" w:rsidRDefault="00DE1C64" w:rsidP="00DE1C64">
      <w:pPr>
        <w:numPr>
          <w:ilvl w:val="1"/>
          <w:numId w:val="1"/>
        </w:numPr>
        <w:spacing w:after="0" w:line="240" w:lineRule="auto"/>
        <w:jc w:val="left"/>
      </w:pPr>
      <w:r w:rsidRPr="00614F4A">
        <w:t xml:space="preserve">Grb Občine Rečica ob Savinji; </w:t>
      </w:r>
    </w:p>
    <w:p w14:paraId="668066B8" w14:textId="77777777" w:rsidR="00DE1C64" w:rsidRPr="00614F4A" w:rsidRDefault="00DE1C64" w:rsidP="00DE1C64"/>
    <w:p w14:paraId="66F18AF1" w14:textId="77777777" w:rsidR="00DE1C64" w:rsidRPr="00614F4A" w:rsidRDefault="00DE1C64" w:rsidP="00DE1C64"/>
    <w:p w14:paraId="5B6C382F" w14:textId="77777777" w:rsidR="00DE1C64" w:rsidRPr="00614F4A" w:rsidRDefault="00DE1C64" w:rsidP="00DE1C64">
      <w:pPr>
        <w:numPr>
          <w:ilvl w:val="0"/>
          <w:numId w:val="1"/>
        </w:numPr>
        <w:spacing w:after="0" w:line="240" w:lineRule="auto"/>
        <w:jc w:val="left"/>
      </w:pPr>
      <w:r w:rsidRPr="00614F4A">
        <w:t xml:space="preserve">Podatki o predlaganem prejemniku priznanja (ustrezno izpolni)  </w:t>
      </w:r>
    </w:p>
    <w:p w14:paraId="61B44DD8" w14:textId="77777777" w:rsidR="00DE1C64" w:rsidRPr="00614F4A" w:rsidRDefault="00DE1C64" w:rsidP="00DE1C64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4825"/>
      </w:tblGrid>
      <w:tr w:rsidR="00DE1C64" w:rsidRPr="00614F4A" w14:paraId="248609FF" w14:textId="77777777" w:rsidTr="00174946">
        <w:tc>
          <w:tcPr>
            <w:tcW w:w="3532" w:type="dxa"/>
          </w:tcPr>
          <w:p w14:paraId="5D1B5173" w14:textId="77777777" w:rsidR="00DE1C64" w:rsidRPr="00614F4A" w:rsidRDefault="00DE1C64" w:rsidP="00174946">
            <w:pPr>
              <w:ind w:left="360"/>
            </w:pPr>
            <w:r w:rsidRPr="00614F4A">
              <w:t xml:space="preserve">Naziv </w:t>
            </w:r>
          </w:p>
        </w:tc>
        <w:tc>
          <w:tcPr>
            <w:tcW w:w="4856" w:type="dxa"/>
          </w:tcPr>
          <w:p w14:paraId="7C109DE3" w14:textId="77777777" w:rsidR="00DE1C64" w:rsidRPr="00614F4A" w:rsidRDefault="00DE1C64" w:rsidP="00174946"/>
        </w:tc>
      </w:tr>
      <w:tr w:rsidR="00DE1C64" w:rsidRPr="00614F4A" w14:paraId="4A5B91C9" w14:textId="77777777" w:rsidTr="00174946">
        <w:tc>
          <w:tcPr>
            <w:tcW w:w="3532" w:type="dxa"/>
          </w:tcPr>
          <w:p w14:paraId="453A5148" w14:textId="77777777" w:rsidR="00DE1C64" w:rsidRPr="00614F4A" w:rsidRDefault="00DE1C64" w:rsidP="00174946">
            <w:pPr>
              <w:ind w:left="360"/>
            </w:pPr>
            <w:r w:rsidRPr="00614F4A">
              <w:t>Naslov</w:t>
            </w:r>
          </w:p>
        </w:tc>
        <w:tc>
          <w:tcPr>
            <w:tcW w:w="4856" w:type="dxa"/>
          </w:tcPr>
          <w:p w14:paraId="694D023B" w14:textId="77777777" w:rsidR="00DE1C64" w:rsidRPr="00614F4A" w:rsidRDefault="00DE1C64" w:rsidP="00174946"/>
        </w:tc>
      </w:tr>
    </w:tbl>
    <w:p w14:paraId="35F4ABA1" w14:textId="77777777" w:rsidR="00DE1C64" w:rsidRPr="00614F4A" w:rsidRDefault="00DE1C64" w:rsidP="00DE1C64">
      <w:pPr>
        <w:ind w:right="72"/>
      </w:pPr>
    </w:p>
    <w:p w14:paraId="066910A4" w14:textId="77777777" w:rsidR="00DE1C64" w:rsidRPr="00614F4A" w:rsidRDefault="00DE1C64" w:rsidP="00DE1C64"/>
    <w:p w14:paraId="07B00C31" w14:textId="77777777" w:rsidR="00DE1C64" w:rsidRPr="00614F4A" w:rsidRDefault="00DE1C64" w:rsidP="00DE1C64">
      <w:pPr>
        <w:numPr>
          <w:ilvl w:val="0"/>
          <w:numId w:val="1"/>
        </w:numPr>
        <w:spacing w:after="0" w:line="240" w:lineRule="auto"/>
        <w:jc w:val="left"/>
      </w:pPr>
      <w:r w:rsidRPr="00614F4A">
        <w:t xml:space="preserve">Obrazložitev k predlogu: </w:t>
      </w:r>
    </w:p>
    <w:p w14:paraId="07D07884" w14:textId="77777777" w:rsidR="00DE1C64" w:rsidRPr="00614F4A" w:rsidRDefault="00DE1C64" w:rsidP="00DE1C64">
      <w:r w:rsidRPr="00614F4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AC02B8" w14:textId="77777777" w:rsidR="00DE1C64" w:rsidRDefault="00DE1C64" w:rsidP="00DE1C64">
      <w:r w:rsidRPr="00614F4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F13179" w14:textId="77777777" w:rsidR="00DE1C64" w:rsidRPr="00614F4A" w:rsidRDefault="00DE1C64" w:rsidP="00DE1C64">
      <w:pPr>
        <w:numPr>
          <w:ilvl w:val="0"/>
          <w:numId w:val="1"/>
        </w:numPr>
        <w:spacing w:after="0" w:line="240" w:lineRule="auto"/>
        <w:jc w:val="left"/>
      </w:pPr>
      <w:r w:rsidRPr="00614F4A">
        <w:lastRenderedPageBreak/>
        <w:t>Dokumenti, ki potrjujejo predlog (naštej in priloži)</w:t>
      </w:r>
    </w:p>
    <w:p w14:paraId="3803C6A0" w14:textId="77777777" w:rsidR="00DE1C64" w:rsidRPr="00614F4A" w:rsidRDefault="00DE1C64" w:rsidP="00DE1C64"/>
    <w:p w14:paraId="03E7AF89" w14:textId="77777777" w:rsidR="00DE1C64" w:rsidRPr="00614F4A" w:rsidRDefault="00DE1C64" w:rsidP="00DE1C64">
      <w:r w:rsidRPr="00614F4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45D237" w14:textId="77777777" w:rsidR="00DE1C64" w:rsidRPr="00614F4A" w:rsidRDefault="00DE1C64" w:rsidP="00DE1C64"/>
    <w:p w14:paraId="139E71B5" w14:textId="77777777" w:rsidR="00DE1C64" w:rsidRPr="00614F4A" w:rsidRDefault="00DE1C64" w:rsidP="00DE1C64"/>
    <w:p w14:paraId="407CEB8B" w14:textId="77777777" w:rsidR="00DE1C64" w:rsidRPr="00614F4A" w:rsidRDefault="00DE1C64" w:rsidP="00DE1C64">
      <w:r w:rsidRPr="00614F4A">
        <w:t>Izjav</w:t>
      </w:r>
      <w:r>
        <w:t>i</w:t>
      </w:r>
      <w:r w:rsidRPr="00614F4A">
        <w:t>:</w:t>
      </w:r>
    </w:p>
    <w:p w14:paraId="13651595" w14:textId="77777777" w:rsidR="00DE1C64" w:rsidRDefault="00DE1C64" w:rsidP="00DE1C64">
      <w:pPr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1134" w:hanging="414"/>
        <w:rPr>
          <w:bCs/>
        </w:rPr>
      </w:pPr>
      <w:r w:rsidRPr="00614F4A">
        <w:rPr>
          <w:bCs/>
        </w:rPr>
        <w:t xml:space="preserve">S podpisom </w:t>
      </w:r>
      <w:r w:rsidRPr="00614F4A">
        <w:t xml:space="preserve">jamčimo, </w:t>
      </w:r>
      <w:r w:rsidRPr="00614F4A">
        <w:rPr>
          <w:bCs/>
        </w:rPr>
        <w:t>da</w:t>
      </w:r>
      <w:r>
        <w:rPr>
          <w:bCs/>
        </w:rPr>
        <w:t xml:space="preserve"> smo seznanjeni s pogoji, ki jih mora izpolnjevati kandidat za prejemnika posameznega priznanja; </w:t>
      </w:r>
    </w:p>
    <w:p w14:paraId="27F99FB1" w14:textId="77777777" w:rsidR="00DE1C64" w:rsidRPr="00614F4A" w:rsidRDefault="00DE1C64" w:rsidP="00DE1C64">
      <w:pPr>
        <w:numPr>
          <w:ilvl w:val="0"/>
          <w:numId w:val="2"/>
        </w:numPr>
        <w:tabs>
          <w:tab w:val="clear" w:pos="720"/>
          <w:tab w:val="left" w:pos="1134"/>
          <w:tab w:val="num" w:pos="1276"/>
        </w:tabs>
        <w:spacing w:after="0" w:line="240" w:lineRule="auto"/>
        <w:ind w:firstLine="0"/>
        <w:jc w:val="left"/>
        <w:rPr>
          <w:bCs/>
        </w:rPr>
      </w:pPr>
      <w:r w:rsidRPr="00614F4A">
        <w:rPr>
          <w:bCs/>
        </w:rPr>
        <w:t xml:space="preserve">S podpisom </w:t>
      </w:r>
      <w:r w:rsidRPr="00614F4A">
        <w:t xml:space="preserve">jamčimo, </w:t>
      </w:r>
      <w:r w:rsidRPr="00614F4A">
        <w:rPr>
          <w:bCs/>
        </w:rPr>
        <w:t>da so podatki na tem obrazcu resnični in točni</w:t>
      </w:r>
      <w:r>
        <w:rPr>
          <w:bCs/>
        </w:rPr>
        <w:t>.</w:t>
      </w:r>
      <w:r w:rsidRPr="00614F4A">
        <w:rPr>
          <w:bCs/>
        </w:rPr>
        <w:t xml:space="preserve"> </w:t>
      </w:r>
    </w:p>
    <w:p w14:paraId="2E70035F" w14:textId="77777777" w:rsidR="00DE1C64" w:rsidRPr="00614F4A" w:rsidRDefault="00DE1C64" w:rsidP="00DE1C64"/>
    <w:p w14:paraId="1A3E2496" w14:textId="77777777" w:rsidR="00DE1C64" w:rsidRPr="00614F4A" w:rsidRDefault="00DE1C64" w:rsidP="00DE1C64"/>
    <w:p w14:paraId="5D0E567F" w14:textId="77777777" w:rsidR="00DE1C64" w:rsidRPr="00614F4A" w:rsidRDefault="00DE1C64" w:rsidP="00DE1C64">
      <w:r w:rsidRPr="00614F4A">
        <w:t>Kraj in datum: __________________</w:t>
      </w:r>
    </w:p>
    <w:p w14:paraId="0A193555" w14:textId="77777777" w:rsidR="00DE1C64" w:rsidRPr="00614F4A" w:rsidRDefault="00DE1C64" w:rsidP="00DE1C64"/>
    <w:p w14:paraId="041FC6A3" w14:textId="77777777" w:rsidR="00DE1C64" w:rsidRPr="00614F4A" w:rsidRDefault="00DE1C64" w:rsidP="00DE1C64"/>
    <w:p w14:paraId="52141D00" w14:textId="77777777" w:rsidR="00DE1C64" w:rsidRPr="00614F4A" w:rsidRDefault="00DE1C64" w:rsidP="00DE1C64">
      <w:r w:rsidRPr="00614F4A">
        <w:t>Podpis odgovorne osebe predlagatelja: _____________________</w:t>
      </w:r>
    </w:p>
    <w:p w14:paraId="68A97545" w14:textId="77777777" w:rsidR="00DE1C64" w:rsidRPr="00614F4A" w:rsidRDefault="00DE1C64" w:rsidP="00DE1C64"/>
    <w:p w14:paraId="4804C3F7" w14:textId="77777777" w:rsidR="00DE1C64" w:rsidRPr="00614F4A" w:rsidRDefault="00DE1C64" w:rsidP="00DE1C64"/>
    <w:p w14:paraId="79DEA3C8" w14:textId="77777777" w:rsidR="00DE1C64" w:rsidRPr="00614F4A" w:rsidRDefault="00DE1C64" w:rsidP="00DE1C64">
      <w:r w:rsidRPr="00614F4A">
        <w:t xml:space="preserve">Žig (če obstaja):                                                        </w:t>
      </w:r>
    </w:p>
    <w:p w14:paraId="6D3E33AD" w14:textId="77777777" w:rsidR="00DE1C64" w:rsidRPr="0029659C" w:rsidRDefault="00DE1C64" w:rsidP="00DE1C64">
      <w:pPr>
        <w:rPr>
          <w:b/>
        </w:rPr>
      </w:pPr>
    </w:p>
    <w:p w14:paraId="06517627" w14:textId="77777777" w:rsidR="00DE1C64" w:rsidRPr="0029659C" w:rsidRDefault="00DE1C64" w:rsidP="00DE1C64">
      <w:pPr>
        <w:rPr>
          <w:b/>
        </w:rPr>
      </w:pPr>
    </w:p>
    <w:p w14:paraId="7E2E64D8" w14:textId="77777777" w:rsidR="00DE1C64" w:rsidRPr="0029659C" w:rsidRDefault="00DE1C64" w:rsidP="00DE1C64">
      <w:pPr>
        <w:rPr>
          <w:b/>
        </w:rPr>
      </w:pPr>
    </w:p>
    <w:p w14:paraId="54DFB8E4" w14:textId="77777777" w:rsidR="001A00A2" w:rsidRDefault="001A00A2"/>
    <w:sectPr w:rsidR="001A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12BA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C64"/>
    <w:rsid w:val="000462D8"/>
    <w:rsid w:val="00145F64"/>
    <w:rsid w:val="001A00A2"/>
    <w:rsid w:val="00BE09B7"/>
    <w:rsid w:val="00C229ED"/>
    <w:rsid w:val="00DE1C64"/>
    <w:rsid w:val="00E16719"/>
    <w:rsid w:val="00E8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0DAE"/>
  <w15:chartTrackingRefBased/>
  <w15:docId w15:val="{27110044-9C64-4E35-AFDE-AD99F5FF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E1C64"/>
    <w:pPr>
      <w:spacing w:after="5" w:line="266" w:lineRule="auto"/>
      <w:ind w:left="12" w:hanging="10"/>
      <w:jc w:val="both"/>
    </w:pPr>
    <w:rPr>
      <w:rFonts w:ascii="Arial" w:eastAsia="Arial" w:hAnsi="Arial" w:cs="Arial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DE1C64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NaslovZnak">
    <w:name w:val="Naslov Znak"/>
    <w:basedOn w:val="Privzetapisavaodstavka"/>
    <w:link w:val="Naslov"/>
    <w:rsid w:val="00DE1C64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rsid w:val="00DE1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WBIT\DOC\TMP\tajnistvo@obcina-rec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2</cp:revision>
  <dcterms:created xsi:type="dcterms:W3CDTF">2025-03-06T12:46:00Z</dcterms:created>
  <dcterms:modified xsi:type="dcterms:W3CDTF">2025-03-06T12:46:00Z</dcterms:modified>
</cp:coreProperties>
</file>